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806E5">
        <w:rPr>
          <w:rFonts w:ascii="Arial" w:eastAsia="Times New Roman" w:hAnsi="Arial" w:cs="Arial"/>
          <w:sz w:val="24"/>
          <w:szCs w:val="24"/>
        </w:rPr>
        <w:t>АДМИНИСТРАЦИЯ</w:t>
      </w: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806E5"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806E5">
        <w:rPr>
          <w:rFonts w:ascii="Arial" w:eastAsia="Times New Roman" w:hAnsi="Arial" w:cs="Arial"/>
          <w:sz w:val="24"/>
          <w:szCs w:val="24"/>
        </w:rPr>
        <w:t>ГОРОДСКОЙ ОКРУГ ЛЮБЕРЦЫ</w:t>
      </w:r>
      <w:r w:rsidRPr="00E806E5">
        <w:rPr>
          <w:rFonts w:ascii="Arial" w:eastAsia="Times New Roman" w:hAnsi="Arial" w:cs="Arial"/>
          <w:sz w:val="24"/>
          <w:szCs w:val="24"/>
        </w:rPr>
        <w:br/>
        <w:t>МОСКОВСКОЙ ОБЛ</w:t>
      </w:r>
      <w:bookmarkStart w:id="0" w:name="_GoBack"/>
      <w:bookmarkEnd w:id="0"/>
      <w:r w:rsidRPr="00E806E5">
        <w:rPr>
          <w:rFonts w:ascii="Arial" w:eastAsia="Times New Roman" w:hAnsi="Arial" w:cs="Arial"/>
          <w:sz w:val="24"/>
          <w:szCs w:val="24"/>
        </w:rPr>
        <w:t>АСТИ</w:t>
      </w: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806E5">
        <w:rPr>
          <w:rFonts w:ascii="Arial" w:eastAsia="Times New Roman" w:hAnsi="Arial" w:cs="Arial"/>
          <w:sz w:val="24"/>
          <w:szCs w:val="24"/>
        </w:rPr>
        <w:t>ПОСТАНОВЛЕНИЕ</w:t>
      </w:r>
    </w:p>
    <w:p w:rsidR="00E806E5" w:rsidRPr="00E806E5" w:rsidRDefault="00E806E5" w:rsidP="00E806E5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color w:val="FFFFFF"/>
          <w:sz w:val="24"/>
          <w:szCs w:val="24"/>
        </w:rPr>
      </w:pPr>
      <w:r w:rsidRPr="00E806E5">
        <w:rPr>
          <w:rFonts w:ascii="Arial" w:eastAsia="Times New Roman" w:hAnsi="Arial" w:cs="Arial"/>
          <w:color w:val="FFFFFF"/>
          <w:sz w:val="24"/>
          <w:szCs w:val="24"/>
        </w:rPr>
        <w:t>___Люберцы</w:t>
      </w: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806E5">
        <w:rPr>
          <w:rFonts w:ascii="Arial" w:eastAsia="Times New Roman" w:hAnsi="Arial" w:cs="Arial"/>
          <w:sz w:val="24"/>
          <w:szCs w:val="24"/>
        </w:rPr>
        <w:t>07</w:t>
      </w:r>
      <w:r w:rsidRPr="00E806E5">
        <w:rPr>
          <w:rFonts w:ascii="Arial" w:eastAsia="Times New Roman" w:hAnsi="Arial" w:cs="Arial"/>
          <w:sz w:val="24"/>
          <w:szCs w:val="24"/>
        </w:rPr>
        <w:t xml:space="preserve">.02.2019                                                  </w:t>
      </w:r>
      <w:r w:rsidRPr="00E806E5">
        <w:rPr>
          <w:rFonts w:ascii="Arial" w:eastAsia="Times New Roman" w:hAnsi="Arial" w:cs="Arial"/>
          <w:sz w:val="24"/>
          <w:szCs w:val="24"/>
        </w:rPr>
        <w:t>№ 445</w:t>
      </w:r>
      <w:r w:rsidRPr="00E806E5">
        <w:rPr>
          <w:rFonts w:ascii="Arial" w:eastAsia="Times New Roman" w:hAnsi="Arial" w:cs="Arial"/>
          <w:sz w:val="24"/>
          <w:szCs w:val="24"/>
        </w:rPr>
        <w:t>-ПА</w:t>
      </w: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806E5" w:rsidRPr="00E806E5" w:rsidRDefault="00E806E5" w:rsidP="00E806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806E5">
        <w:rPr>
          <w:rFonts w:ascii="Arial" w:eastAsia="Times New Roman" w:hAnsi="Arial" w:cs="Arial"/>
          <w:sz w:val="24"/>
          <w:szCs w:val="24"/>
        </w:rPr>
        <w:t>г. Люберцы</w:t>
      </w:r>
    </w:p>
    <w:p w:rsidR="00E806E5" w:rsidRDefault="00E806E5" w:rsidP="005E317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3176" w:rsidRDefault="00943656" w:rsidP="005E317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034D">
        <w:rPr>
          <w:rFonts w:ascii="Times New Roman" w:hAnsi="Times New Roman"/>
          <w:b/>
          <w:bCs/>
          <w:sz w:val="28"/>
          <w:szCs w:val="28"/>
        </w:rPr>
        <w:t>О внесении изм</w:t>
      </w:r>
      <w:r>
        <w:rPr>
          <w:rFonts w:ascii="Times New Roman" w:hAnsi="Times New Roman"/>
          <w:b/>
          <w:bCs/>
          <w:sz w:val="28"/>
          <w:szCs w:val="28"/>
        </w:rPr>
        <w:t xml:space="preserve">енений в муниципальную программу   </w:t>
      </w:r>
      <w:r w:rsidRPr="0056034D">
        <w:rPr>
          <w:rFonts w:ascii="Times New Roman" w:hAnsi="Times New Roman"/>
          <w:b/>
          <w:bCs/>
          <w:sz w:val="28"/>
          <w:szCs w:val="28"/>
        </w:rPr>
        <w:t>«Содержание и развитие жилищно-коммунального хозяйства городского</w:t>
      </w:r>
      <w:r w:rsidRPr="0056034D">
        <w:rPr>
          <w:rFonts w:ascii="Times New Roman" w:hAnsi="Times New Roman"/>
          <w:b/>
          <w:sz w:val="28"/>
          <w:szCs w:val="28"/>
        </w:rPr>
        <w:t xml:space="preserve"> </w:t>
      </w:r>
      <w:r w:rsidRPr="0056034D">
        <w:rPr>
          <w:rFonts w:ascii="Times New Roman" w:hAnsi="Times New Roman"/>
          <w:b/>
          <w:bCs/>
          <w:sz w:val="28"/>
          <w:szCs w:val="28"/>
        </w:rPr>
        <w:t>округа Люберцы Московской области»</w:t>
      </w:r>
    </w:p>
    <w:p w:rsidR="00C37823" w:rsidRDefault="000D1E46" w:rsidP="00C37823">
      <w:pPr>
        <w:spacing w:line="240" w:lineRule="auto"/>
        <w:ind w:right="20" w:firstLine="6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1E46">
        <w:rPr>
          <w:rFonts w:ascii="Times New Roman" w:hAnsi="Times New Roman"/>
          <w:sz w:val="28"/>
          <w:szCs w:val="28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</w:t>
      </w:r>
      <w:r w:rsidR="00C04A82">
        <w:rPr>
          <w:rFonts w:ascii="Times New Roman" w:hAnsi="Times New Roman"/>
          <w:sz w:val="28"/>
          <w:szCs w:val="28"/>
        </w:rPr>
        <w:t xml:space="preserve">уга Люберцы Московской области  </w:t>
      </w:r>
      <w:r w:rsidRPr="000D1E46">
        <w:rPr>
          <w:rFonts w:ascii="Times New Roman" w:hAnsi="Times New Roman"/>
          <w:sz w:val="28"/>
          <w:szCs w:val="28"/>
        </w:rPr>
        <w:t>от 06.12.2017</w:t>
      </w:r>
      <w:r w:rsidR="000A700D">
        <w:rPr>
          <w:rFonts w:ascii="Times New Roman" w:hAnsi="Times New Roman"/>
          <w:sz w:val="28"/>
          <w:szCs w:val="28"/>
        </w:rPr>
        <w:t xml:space="preserve">            </w:t>
      </w:r>
      <w:r w:rsidRPr="000D1E46">
        <w:rPr>
          <w:rFonts w:ascii="Times New Roman" w:hAnsi="Times New Roman"/>
          <w:sz w:val="28"/>
          <w:szCs w:val="28"/>
        </w:rPr>
        <w:t>№ 149/17 «О бюджете муниципального образования городской округ Люберцы Московской области на 2018</w:t>
      </w:r>
      <w:r w:rsidR="00C04A82">
        <w:rPr>
          <w:rFonts w:ascii="Times New Roman" w:hAnsi="Times New Roman"/>
          <w:sz w:val="28"/>
          <w:szCs w:val="28"/>
        </w:rPr>
        <w:t xml:space="preserve"> год и на плановый период 2019</w:t>
      </w:r>
      <w:proofErr w:type="gramEnd"/>
      <w:r w:rsidR="00C04A8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0D1E46">
        <w:rPr>
          <w:rFonts w:ascii="Times New Roman" w:hAnsi="Times New Roman"/>
          <w:sz w:val="28"/>
          <w:szCs w:val="28"/>
        </w:rPr>
        <w:t>и 2020 годов»,</w:t>
      </w:r>
      <w:r w:rsidR="002B3E3A" w:rsidRPr="002B3E3A">
        <w:t xml:space="preserve"> </w:t>
      </w:r>
      <w:r w:rsidR="002B3E3A" w:rsidRPr="002B3E3A">
        <w:rPr>
          <w:rFonts w:ascii="Times New Roman" w:hAnsi="Times New Roman"/>
          <w:sz w:val="28"/>
          <w:szCs w:val="28"/>
        </w:rPr>
        <w:t>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</w:t>
      </w:r>
      <w:r w:rsidR="002B3E3A">
        <w:rPr>
          <w:rFonts w:ascii="Times New Roman" w:hAnsi="Times New Roman"/>
          <w:sz w:val="28"/>
          <w:szCs w:val="28"/>
        </w:rPr>
        <w:t xml:space="preserve">              </w:t>
      </w:r>
      <w:r w:rsidR="002B3E3A" w:rsidRPr="002B3E3A">
        <w:rPr>
          <w:rFonts w:ascii="Times New Roman" w:hAnsi="Times New Roman"/>
          <w:sz w:val="28"/>
          <w:szCs w:val="28"/>
        </w:rPr>
        <w:t>на 2019 год и на плановый период 2020 и 2021 годов»</w:t>
      </w:r>
      <w:r w:rsidR="009C59F4">
        <w:rPr>
          <w:rFonts w:ascii="Times New Roman" w:hAnsi="Times New Roman"/>
          <w:sz w:val="28"/>
          <w:szCs w:val="28"/>
        </w:rPr>
        <w:t>,</w:t>
      </w:r>
      <w:r w:rsidRPr="000D1E46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городской округ Люберцы Московской о</w:t>
      </w:r>
      <w:r w:rsidR="00C04A82">
        <w:rPr>
          <w:rFonts w:ascii="Times New Roman" w:hAnsi="Times New Roman"/>
          <w:sz w:val="28"/>
          <w:szCs w:val="28"/>
        </w:rPr>
        <w:t xml:space="preserve">бласти от 20.09.2018 № 3715-ПА </w:t>
      </w:r>
      <w:r w:rsidRPr="000D1E46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 муниципальных программ городского округа</w:t>
      </w:r>
      <w:proofErr w:type="gramEnd"/>
      <w:r w:rsidRPr="000D1E46">
        <w:rPr>
          <w:rFonts w:ascii="Times New Roman" w:hAnsi="Times New Roman"/>
          <w:sz w:val="28"/>
          <w:szCs w:val="28"/>
        </w:rPr>
        <w:t xml:space="preserve"> Люберцы, их формирования и реализации», Распоряжением Главы городского окр</w:t>
      </w:r>
      <w:r w:rsidR="00C04A82">
        <w:rPr>
          <w:rFonts w:ascii="Times New Roman" w:hAnsi="Times New Roman"/>
          <w:sz w:val="28"/>
          <w:szCs w:val="28"/>
        </w:rPr>
        <w:t>уга Люберцы Московской области</w:t>
      </w:r>
      <w:r w:rsidR="00C06FDF">
        <w:rPr>
          <w:rFonts w:ascii="Times New Roman" w:hAnsi="Times New Roman"/>
          <w:sz w:val="28"/>
          <w:szCs w:val="28"/>
        </w:rPr>
        <w:t xml:space="preserve"> </w:t>
      </w:r>
      <w:r w:rsidRPr="000D1E46">
        <w:rPr>
          <w:rFonts w:ascii="Times New Roman" w:hAnsi="Times New Roman"/>
          <w:sz w:val="28"/>
          <w:szCs w:val="28"/>
        </w:rPr>
        <w:t>от 21.06.2017 № 1-РГ</w:t>
      </w:r>
      <w:r w:rsidR="000A700D">
        <w:rPr>
          <w:rFonts w:ascii="Times New Roman" w:hAnsi="Times New Roman"/>
          <w:sz w:val="28"/>
          <w:szCs w:val="28"/>
        </w:rPr>
        <w:t xml:space="preserve"> </w:t>
      </w:r>
      <w:r w:rsidRPr="000D1E46">
        <w:rPr>
          <w:rFonts w:ascii="Times New Roman" w:hAnsi="Times New Roman"/>
          <w:sz w:val="28"/>
          <w:szCs w:val="28"/>
        </w:rPr>
        <w:t>«О наделении полномочиями Первого заместителя Главы администрации», постановляю:</w:t>
      </w:r>
    </w:p>
    <w:p w:rsidR="00BB71E5" w:rsidRDefault="00943656" w:rsidP="00C37823">
      <w:pPr>
        <w:spacing w:line="240" w:lineRule="auto"/>
        <w:ind w:right="20" w:firstLine="600"/>
        <w:jc w:val="both"/>
        <w:rPr>
          <w:rStyle w:val="11"/>
          <w:szCs w:val="28"/>
          <w:lang w:val="en-US"/>
        </w:rPr>
      </w:pPr>
      <w:r>
        <w:rPr>
          <w:rStyle w:val="11"/>
          <w:szCs w:val="28"/>
        </w:rPr>
        <w:t>1. Внести изменения в муниципальную программу «Содержание                 и развитие жилищно-коммунального хозяйства городского округа Люберцы</w:t>
      </w:r>
      <w:r w:rsidR="0081449C" w:rsidRPr="0081449C">
        <w:rPr>
          <w:rStyle w:val="11"/>
          <w:szCs w:val="28"/>
        </w:rPr>
        <w:t xml:space="preserve"> </w:t>
      </w:r>
      <w:r>
        <w:rPr>
          <w:rStyle w:val="11"/>
          <w:szCs w:val="28"/>
        </w:rPr>
        <w:t>Московской области», утвержденную Постановлением администрации муниципального образования городской о</w:t>
      </w:r>
      <w:r w:rsidR="00C37823">
        <w:rPr>
          <w:rStyle w:val="11"/>
          <w:szCs w:val="28"/>
        </w:rPr>
        <w:t>круг Люберцы Московской области</w:t>
      </w:r>
      <w:r w:rsidR="00BB71E5">
        <w:rPr>
          <w:rStyle w:val="11"/>
          <w:szCs w:val="28"/>
        </w:rPr>
        <w:tab/>
      </w:r>
    </w:p>
    <w:p w:rsidR="00943656" w:rsidRDefault="00943656" w:rsidP="00BB71E5">
      <w:pPr>
        <w:spacing w:line="240" w:lineRule="auto"/>
        <w:ind w:right="20" w:firstLine="600"/>
        <w:jc w:val="both"/>
        <w:rPr>
          <w:rFonts w:ascii="Times New Roman" w:hAnsi="Times New Roman"/>
          <w:sz w:val="28"/>
          <w:szCs w:val="28"/>
        </w:rPr>
      </w:pPr>
      <w:r>
        <w:rPr>
          <w:rStyle w:val="11"/>
          <w:szCs w:val="28"/>
        </w:rPr>
        <w:t>от 21.12.2017 № 291</w:t>
      </w:r>
      <w:r w:rsidR="00955C91" w:rsidRPr="00955C91">
        <w:rPr>
          <w:rStyle w:val="11"/>
          <w:szCs w:val="28"/>
        </w:rPr>
        <w:t>2</w:t>
      </w:r>
      <w:r>
        <w:rPr>
          <w:rStyle w:val="11"/>
          <w:szCs w:val="28"/>
        </w:rPr>
        <w:t>-ПА, утвердив ее в новой редакции (прилагается).</w:t>
      </w:r>
      <w:r w:rsidR="00BB6C08">
        <w:rPr>
          <w:rFonts w:ascii="Times New Roman" w:hAnsi="Times New Roman"/>
          <w:sz w:val="28"/>
          <w:szCs w:val="28"/>
        </w:rPr>
        <w:tab/>
      </w:r>
      <w:r w:rsidR="00BB71E5" w:rsidRPr="00990A0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</w:t>
      </w:r>
      <w:r>
        <w:rPr>
          <w:rStyle w:val="11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1625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исполнением настоящего Постановления  </w:t>
      </w:r>
      <w:r w:rsidR="006F0E59">
        <w:rPr>
          <w:rFonts w:ascii="Times New Roman" w:hAnsi="Times New Roman"/>
          <w:sz w:val="28"/>
          <w:szCs w:val="28"/>
          <w:lang w:eastAsia="ar-SA"/>
        </w:rPr>
        <w:t>возл</w:t>
      </w:r>
      <w:r w:rsidR="00C97A8A">
        <w:rPr>
          <w:rFonts w:ascii="Times New Roman" w:hAnsi="Times New Roman"/>
          <w:sz w:val="28"/>
          <w:szCs w:val="28"/>
          <w:lang w:eastAsia="ar-SA"/>
        </w:rPr>
        <w:t xml:space="preserve">ожить </w:t>
      </w:r>
      <w:r w:rsidR="006F0E59">
        <w:rPr>
          <w:rFonts w:ascii="Times New Roman" w:hAnsi="Times New Roman"/>
          <w:sz w:val="28"/>
          <w:szCs w:val="28"/>
          <w:lang w:eastAsia="ar-SA"/>
        </w:rPr>
        <w:t xml:space="preserve">                             на заместителя Главы администрации </w:t>
      </w:r>
      <w:proofErr w:type="spellStart"/>
      <w:r w:rsidR="00C97A8A">
        <w:rPr>
          <w:rFonts w:ascii="Times New Roman" w:hAnsi="Times New Roman"/>
          <w:sz w:val="28"/>
          <w:szCs w:val="28"/>
          <w:lang w:eastAsia="ar-SA"/>
        </w:rPr>
        <w:t>Коханого</w:t>
      </w:r>
      <w:proofErr w:type="spellEnd"/>
      <w:r w:rsidR="00C97A8A">
        <w:rPr>
          <w:rFonts w:ascii="Times New Roman" w:hAnsi="Times New Roman"/>
          <w:sz w:val="28"/>
          <w:szCs w:val="28"/>
          <w:lang w:eastAsia="ar-SA"/>
        </w:rPr>
        <w:t xml:space="preserve"> А.И.</w:t>
      </w:r>
    </w:p>
    <w:p w:rsidR="006F0E59" w:rsidRPr="0085383E" w:rsidRDefault="006F0E59" w:rsidP="00E413AE">
      <w:pPr>
        <w:spacing w:line="240" w:lineRule="auto"/>
        <w:ind w:right="20" w:firstLine="600"/>
        <w:jc w:val="both"/>
        <w:rPr>
          <w:rFonts w:ascii="Times New Roman" w:hAnsi="Times New Roman"/>
          <w:sz w:val="28"/>
          <w:szCs w:val="28"/>
        </w:rPr>
      </w:pPr>
    </w:p>
    <w:p w:rsidR="00943656" w:rsidRDefault="006F0E59" w:rsidP="00E413AE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Первый з</w:t>
      </w:r>
      <w:r w:rsidR="00943656">
        <w:rPr>
          <w:rFonts w:ascii="Times New Roman" w:hAnsi="Times New Roman"/>
          <w:sz w:val="28"/>
          <w:szCs w:val="28"/>
          <w:lang w:eastAsia="ar-SA"/>
        </w:rPr>
        <w:t xml:space="preserve">аместитель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</w:t>
      </w:r>
      <w:r w:rsidR="00943656">
        <w:rPr>
          <w:rFonts w:ascii="Times New Roman" w:hAnsi="Times New Roman"/>
          <w:sz w:val="28"/>
          <w:szCs w:val="28"/>
          <w:lang w:eastAsia="ar-SA"/>
        </w:rPr>
        <w:t>Главы администрации</w:t>
      </w:r>
      <w:r w:rsidR="00943656">
        <w:rPr>
          <w:rFonts w:ascii="Times New Roman" w:hAnsi="Times New Roman"/>
          <w:sz w:val="28"/>
          <w:szCs w:val="28"/>
          <w:lang w:eastAsia="ar-SA"/>
        </w:rPr>
        <w:tab/>
      </w:r>
      <w:r w:rsidR="00943656">
        <w:rPr>
          <w:rFonts w:ascii="Times New Roman" w:hAnsi="Times New Roman"/>
          <w:sz w:val="28"/>
          <w:szCs w:val="28"/>
          <w:lang w:eastAsia="ar-SA"/>
        </w:rPr>
        <w:tab/>
      </w:r>
      <w:r w:rsidR="00943656">
        <w:rPr>
          <w:rFonts w:ascii="Times New Roman" w:hAnsi="Times New Roman"/>
          <w:sz w:val="28"/>
          <w:szCs w:val="28"/>
          <w:lang w:eastAsia="ar-SA"/>
        </w:rPr>
        <w:tab/>
      </w:r>
      <w:r w:rsidR="00943656">
        <w:rPr>
          <w:rFonts w:ascii="Times New Roman" w:hAnsi="Times New Roman"/>
          <w:sz w:val="28"/>
          <w:szCs w:val="28"/>
          <w:lang w:eastAsia="ar-SA"/>
        </w:rPr>
        <w:tab/>
      </w:r>
      <w:r w:rsidR="00943656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="00A60B34">
        <w:rPr>
          <w:rFonts w:ascii="Times New Roman" w:hAnsi="Times New Roman"/>
          <w:sz w:val="28"/>
          <w:szCs w:val="28"/>
          <w:lang w:eastAsia="ar-SA"/>
        </w:rPr>
        <w:t xml:space="preserve">   </w:t>
      </w:r>
      <w:r>
        <w:rPr>
          <w:rFonts w:ascii="Times New Roman" w:hAnsi="Times New Roman"/>
          <w:sz w:val="28"/>
          <w:szCs w:val="28"/>
          <w:lang w:eastAsia="ar-SA"/>
        </w:rPr>
        <w:t>И.Г. Назарьева</w:t>
      </w:r>
    </w:p>
    <w:p w:rsidR="00943656" w:rsidRDefault="00943656" w:rsidP="00E413A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49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560"/>
        <w:gridCol w:w="1417"/>
        <w:gridCol w:w="1418"/>
        <w:gridCol w:w="1417"/>
        <w:gridCol w:w="1418"/>
        <w:gridCol w:w="1417"/>
      </w:tblGrid>
      <w:tr w:rsidR="00025FC4" w:rsidRPr="00A80794" w:rsidTr="00C12C3C">
        <w:trPr>
          <w:cantSplit/>
          <w:trHeight w:hRule="exact" w:val="255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25FC4" w:rsidRPr="00A80794" w:rsidRDefault="00934090" w:rsidP="00FE50B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0D71">
              <w:rPr>
                <w:rFonts w:ascii="Times New Roman" w:hAnsi="Times New Roman"/>
                <w:sz w:val="28"/>
                <w:szCs w:val="28"/>
              </w:rPr>
              <w:br w:type="page"/>
            </w:r>
            <w:r w:rsidR="00025FC4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753C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</w:t>
            </w:r>
            <w:r w:rsidR="00025FC4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Утверждена </w:t>
            </w:r>
          </w:p>
          <w:p w:rsidR="007F01F2" w:rsidRPr="00A80794" w:rsidRDefault="00025FC4" w:rsidP="00FE50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</w:t>
            </w:r>
            <w:r w:rsidR="00674456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</w:t>
            </w:r>
            <w:r w:rsidR="00C163F5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</w:t>
            </w:r>
            <w:r w:rsidR="00753CAB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="00C163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F01F2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администрации</w:t>
            </w:r>
          </w:p>
          <w:p w:rsidR="00025FC4" w:rsidRPr="00A80794" w:rsidRDefault="007F01F2" w:rsidP="006744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</w:t>
            </w:r>
            <w:r w:rsidR="00753C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</w:t>
            </w:r>
            <w:r w:rsidR="00025FC4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городского округа Люберцы </w:t>
            </w:r>
          </w:p>
          <w:p w:rsidR="00025FC4" w:rsidRDefault="00025FC4" w:rsidP="008B61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</w:t>
            </w:r>
            <w:r w:rsidR="00753C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="008E3CC2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701C4">
              <w:rPr>
                <w:rFonts w:ascii="Times New Roman" w:hAnsi="Times New Roman"/>
                <w:color w:val="000000"/>
                <w:sz w:val="28"/>
                <w:szCs w:val="28"/>
              </w:rPr>
              <w:t>07.02.2019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701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445</w:t>
            </w:r>
            <w:r w:rsidR="007C3A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ED3B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ПА</w:t>
            </w:r>
          </w:p>
          <w:p w:rsidR="00C12C3C" w:rsidRDefault="00C12C3C" w:rsidP="008B61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41CD6" w:rsidRDefault="00041CD6" w:rsidP="00041CD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041CD6">
              <w:rPr>
                <w:rFonts w:ascii="Times New Roman" w:hAnsi="Times New Roman"/>
                <w:color w:val="000000"/>
                <w:sz w:val="28"/>
                <w:szCs w:val="28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C12C3C" w:rsidRPr="00A80794" w:rsidRDefault="00C12C3C" w:rsidP="00041CD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C6330B" w:rsidRPr="00AC12DD" w:rsidTr="00C12C3C">
        <w:trPr>
          <w:cantSplit/>
          <w:trHeight w:hRule="exact" w:val="1140"/>
        </w:trPr>
        <w:tc>
          <w:tcPr>
            <w:tcW w:w="1049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6330B" w:rsidRPr="00C6330B" w:rsidRDefault="00C6330B" w:rsidP="00C633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30B">
              <w:rPr>
                <w:rFonts w:ascii="Times New Roman" w:hAnsi="Times New Roman"/>
                <w:sz w:val="28"/>
                <w:szCs w:val="28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Задачи муниципальной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Координатор муниципальной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674456" w:rsidP="0067445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Коханый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А.И. </w:t>
            </w:r>
            <w:r w:rsidR="00A430EE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="008E3CC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Главы администрации городского округа Люберцы Московской области</w:t>
            </w: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AF14B1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2018 - 2022</w:t>
            </w: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Капитальный ремонт многоквартирных домов городского округа Люберцы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 Модернизация объектов коммунальной инфраструктуры городского округа Люберцы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 Чистая вода на территории городского округа Люберцы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 Система  водоотведения на территории городского округа Люберцы</w:t>
            </w:r>
          </w:p>
          <w:p w:rsidR="00543E5E" w:rsidRDefault="00A430E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5 Организация сбора и вывоза мусорных отходов на территории городского округа Люберцы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муниципальной программы,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213856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</w:tr>
      <w:tr w:rsidR="005D6925" w:rsidRPr="008E3CC2" w:rsidTr="008F75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2E46E9" w:rsidRDefault="005D6925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DC3DC1" w:rsidRDefault="00DC3DC1" w:rsidP="00970FA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143 072</w:t>
            </w:r>
            <w:r w:rsidR="00970FA3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DC3DC1" w:rsidRDefault="00DC3DC1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143 072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D6925" w:rsidRPr="008E3CC2" w:rsidTr="008F75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B24A1F" w:rsidRDefault="005D6925" w:rsidP="00B24A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272 797,23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5D6925" w:rsidRPr="008E3CC2" w:rsidTr="008F75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2E46E9" w:rsidRDefault="005D6925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990483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6 267 330,00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6925" w:rsidRPr="005D6925" w:rsidRDefault="00990483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1 262 500,00</w:t>
            </w:r>
          </w:p>
        </w:tc>
      </w:tr>
      <w:tr w:rsidR="005D6925" w:rsidRPr="008E3CC2" w:rsidTr="00CA7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2E46E9" w:rsidRDefault="005D6925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DC3DC1" w:rsidRDefault="00DC3DC1" w:rsidP="00DC3DC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DC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DC3DC1">
              <w:rPr>
                <w:rFonts w:ascii="Times New Roman" w:hAnsi="Times New Roman"/>
                <w:color w:val="000000"/>
                <w:sz w:val="20"/>
                <w:szCs w:val="20"/>
              </w:rPr>
              <w:t>683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DC3DC1">
              <w:rPr>
                <w:rFonts w:ascii="Times New Roman" w:hAnsi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DC3DC1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DC3DC1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1 607 899,24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5D6925" w:rsidP="005D692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D6925" w:rsidRPr="005D6925" w:rsidRDefault="00990483" w:rsidP="00FF69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1 269 200,00</w:t>
            </w:r>
          </w:p>
        </w:tc>
      </w:tr>
      <w:tr w:rsidR="008E3CC2" w:rsidRPr="008E3CC2" w:rsidTr="00C16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AF14B1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Целевые показатели </w:t>
            </w:r>
            <w:r w:rsidR="008E3CC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112 ед</w:t>
            </w:r>
            <w:r w:rsidR="008E2AAC" w:rsidRPr="008E2A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 2018 году;</w:t>
            </w:r>
            <w:proofErr w:type="gramEnd"/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отремо</w:t>
            </w:r>
            <w:r w:rsidR="0041795E">
              <w:rPr>
                <w:rFonts w:ascii="Times New Roman" w:hAnsi="Times New Roman"/>
                <w:color w:val="000000"/>
                <w:sz w:val="20"/>
                <w:szCs w:val="20"/>
              </w:rPr>
              <w:t>нтированных подъездов МКД – до 6</w:t>
            </w:r>
            <w:r w:rsidR="00317A20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Мой дом - Капитальный ремонт многоквартирных домов – до 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Мой подъезд - Ремонт подъездов</w:t>
            </w:r>
            <w:r w:rsidR="00F7484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до </w:t>
            </w:r>
            <w:r w:rsidR="00FC16A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</w:t>
            </w:r>
            <w:r w:rsidR="00417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 стандартов управления) – до </w:t>
            </w:r>
            <w:r w:rsidR="00FC16A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 муниципальной поддержки – </w:t>
            </w:r>
          </w:p>
          <w:p w:rsidR="00FE73AE" w:rsidRPr="002E46E9" w:rsidRDefault="00842592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40 ед. ежегодно;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построенных, реконструированных, отремонтированных коллекторов (участков), КНС суммарной пропускной способностью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5 ед.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5736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</w:p>
          <w:p w:rsidR="00842592" w:rsidRPr="002E46E9" w:rsidRDefault="00675736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6 ед.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ЖКХ без долгов - Задолженность за потребленные топливно-энергетические ресурсы</w:t>
            </w:r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0 </w:t>
            </w:r>
            <w:proofErr w:type="spellStart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 w:rsidR="00C12C3C">
              <w:rPr>
                <w:rFonts w:ascii="Times New Roman" w:hAnsi="Times New Roman"/>
                <w:color w:val="000000"/>
                <w:sz w:val="20"/>
                <w:szCs w:val="20"/>
              </w:rPr>
              <w:t>. к концу 2022 год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ЖКХ меняется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  <w:r w:rsidR="00F944C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40 баллов </w:t>
            </w:r>
            <w:r w:rsidR="005F565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конца</w:t>
            </w:r>
            <w:r w:rsidR="003A0DDB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F74844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потребленные то</w:t>
            </w:r>
            <w:r w:rsidR="00F7484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пливно-энергетические ресурсы,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том числе: </w:t>
            </w:r>
          </w:p>
          <w:p w:rsidR="00F74844" w:rsidRPr="002E46E9" w:rsidRDefault="00842592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1) 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газ план на 01.10.2018 - 0 </w:t>
            </w:r>
            <w:proofErr w:type="spell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842592" w:rsidRPr="002E46E9" w:rsidRDefault="00842592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2) электр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оэнергия на 31.12.2018 - 0 </w:t>
            </w:r>
            <w:proofErr w:type="spell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="00F7484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чел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F551B7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ласти к осенне-зимнему периоду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25699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100 %</w:t>
            </w:r>
            <w:r w:rsidR="0025699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F551B7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100 %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F551B7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до 0 ед. к концу 2022 год</w:t>
            </w:r>
            <w:r w:rsidR="0046432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4456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</w:t>
            </w:r>
          </w:p>
          <w:p w:rsidR="00794BA4" w:rsidRPr="002E46E9" w:rsidRDefault="00794BA4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из централизованных источников водоснабжения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93 %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4456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16.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</w:t>
            </w:r>
          </w:p>
          <w:p w:rsidR="00794BA4" w:rsidRPr="002E46E9" w:rsidRDefault="00B86CC4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6 ед.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4456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17.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Чистая вода - Обеспечение качественной водой каждой квартиры Подмосковья</w:t>
            </w:r>
            <w:r w:rsidR="00CB21BE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7445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="00CC597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94BA4" w:rsidRPr="002E46E9" w:rsidRDefault="00CB21BE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20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94BA4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технологических нарушений в системе водоотведения городского округа Люберцы</w:t>
            </w:r>
            <w:r w:rsidR="00CB21BE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0 ед.</w:t>
            </w:r>
            <w:r w:rsidR="0046432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B62A3D" w:rsidRPr="00B62A3D" w:rsidRDefault="00A430EE" w:rsidP="00EC048C">
            <w:pP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</w:pPr>
            <w:r w:rsidRPr="002E46E9">
              <w:rPr>
                <w:rFonts w:ascii="Times New Roman" w:hAnsi="Times New Roman"/>
                <w:sz w:val="20"/>
                <w:szCs w:val="20"/>
              </w:rPr>
              <w:t>1</w:t>
            </w:r>
            <w:r w:rsidR="00317A20">
              <w:rPr>
                <w:rFonts w:ascii="Times New Roman" w:hAnsi="Times New Roman"/>
                <w:sz w:val="20"/>
                <w:szCs w:val="20"/>
              </w:rPr>
              <w:t>9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2E46E9">
              <w:rPr>
                <w:rFonts w:ascii="Times New Roman" w:hAnsi="Times New Roman"/>
                <w:sz w:val="20"/>
                <w:szCs w:val="20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</w:t>
            </w:r>
            <w:r w:rsidR="004A2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 xml:space="preserve">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 w:rsidRPr="002E46E9">
              <w:rPr>
                <w:rFonts w:ascii="Times New Roman" w:hAnsi="Times New Roman"/>
                <w:sz w:val="20"/>
                <w:szCs w:val="20"/>
              </w:rPr>
              <w:t xml:space="preserve"> инфраструктуры, оценке показателей в </w:t>
            </w:r>
            <w:r w:rsidRPr="00B62A3D">
              <w:rPr>
                <w:rFonts w:ascii="Times New Roman" w:hAnsi="Times New Roman"/>
                <w:sz w:val="20"/>
                <w:szCs w:val="20"/>
              </w:rPr>
              <w:t>жилищно-коммунальной сфере на территории городского округа Люберцы в информационно-телекоммуникационной сети «Интернет»  - до 100 % до 20</w:t>
            </w:r>
            <w:r w:rsidR="0041795E" w:rsidRPr="00B62A3D">
              <w:rPr>
                <w:rFonts w:ascii="Times New Roman" w:hAnsi="Times New Roman"/>
                <w:sz w:val="20"/>
                <w:szCs w:val="20"/>
              </w:rPr>
              <w:t>18</w:t>
            </w:r>
            <w:r w:rsidRPr="00B62A3D">
              <w:rPr>
                <w:rFonts w:ascii="Times New Roman" w:hAnsi="Times New Roman"/>
                <w:sz w:val="20"/>
                <w:szCs w:val="20"/>
              </w:rPr>
              <w:t xml:space="preserve"> года.               </w:t>
            </w:r>
            <w:r w:rsidR="00317A20" w:rsidRPr="00B62A3D">
              <w:rPr>
                <w:rFonts w:ascii="Times New Roman" w:hAnsi="Times New Roman"/>
                <w:sz w:val="20"/>
                <w:szCs w:val="20"/>
              </w:rPr>
              <w:t>20</w:t>
            </w:r>
            <w:r w:rsidRPr="00B62A3D">
              <w:rPr>
                <w:rFonts w:ascii="Times New Roman" w:hAnsi="Times New Roman"/>
                <w:sz w:val="20"/>
                <w:szCs w:val="20"/>
              </w:rPr>
              <w:t xml:space="preserve">. Поддержка стабильного функционирования хозяйственной деятельности управляющих организаций, ТСЖ, ЖСК городского округа Люберцы – до </w:t>
            </w:r>
            <w:r w:rsidR="00E81AB8" w:rsidRPr="00B62A3D">
              <w:rPr>
                <w:rFonts w:ascii="Times New Roman" w:hAnsi="Times New Roman"/>
                <w:sz w:val="20"/>
                <w:szCs w:val="20"/>
              </w:rPr>
              <w:t xml:space="preserve">39 </w:t>
            </w:r>
            <w:r w:rsidRPr="00B62A3D">
              <w:rPr>
                <w:rFonts w:ascii="Times New Roman" w:hAnsi="Times New Roman"/>
                <w:sz w:val="20"/>
                <w:szCs w:val="20"/>
              </w:rPr>
              <w:t>000,00 тыс. руб.</w:t>
            </w:r>
            <w:r w:rsidR="00317A20" w:rsidRPr="00B62A3D">
              <w:rPr>
                <w:rFonts w:ascii="Times New Roman" w:hAnsi="Times New Roman"/>
                <w:sz w:val="20"/>
                <w:szCs w:val="20"/>
              </w:rPr>
              <w:t xml:space="preserve"> до конца  2018 года</w:t>
            </w:r>
            <w:r w:rsidR="00B62A3D" w:rsidRPr="00B62A3D">
              <w:rPr>
                <w:rFonts w:ascii="Times New Roman" w:hAnsi="Times New Roman"/>
                <w:sz w:val="20"/>
                <w:szCs w:val="20"/>
              </w:rPr>
              <w:t xml:space="preserve"> 21.</w:t>
            </w:r>
            <w:r w:rsidR="00B62A3D" w:rsidRPr="00B62A3D"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–2100 ед. до 20</w:t>
            </w:r>
            <w:r w:rsidR="00EC048C"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>19</w:t>
            </w:r>
            <w:r w:rsidR="00B62A3D" w:rsidRPr="00B62A3D"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года.                                                                                       22. </w:t>
            </w:r>
            <w:r w:rsidR="00B62A3D" w:rsidRPr="00B62A3D">
              <w:rPr>
                <w:rFonts w:ascii="Times New Roman" w:hAnsi="Times New Roman"/>
                <w:sz w:val="20"/>
                <w:szCs w:val="20"/>
              </w:rPr>
              <w:t>Количество вновь построенных объектов муниципальной собственности, поставленных на кадастровый учет</w:t>
            </w:r>
            <w:r w:rsidR="00EC048C">
              <w:rPr>
                <w:rFonts w:ascii="Times New Roman" w:hAnsi="Times New Roman"/>
                <w:sz w:val="20"/>
                <w:szCs w:val="20"/>
              </w:rPr>
              <w:t xml:space="preserve"> – 2 ед. до 2018 </w:t>
            </w:r>
            <w:r w:rsidR="00B62A3D">
              <w:rPr>
                <w:rFonts w:ascii="Times New Roman" w:hAnsi="Times New Roman"/>
                <w:sz w:val="20"/>
                <w:szCs w:val="20"/>
              </w:rPr>
              <w:t>года.</w:t>
            </w:r>
            <w:r w:rsidR="00B62A3D"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        </w:t>
            </w:r>
          </w:p>
        </w:tc>
      </w:tr>
    </w:tbl>
    <w:p w:rsidR="00213856" w:rsidRDefault="00213856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FE50BD" w:rsidRDefault="00FE50BD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FE50BD" w:rsidRDefault="00FE50BD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217E40" w:rsidRDefault="00217E40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217E40" w:rsidRDefault="00217E40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217E40" w:rsidRDefault="00217E40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B24A1F" w:rsidRDefault="00B24A1F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C870D6" w:rsidRDefault="00C870D6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A3BB8" w:rsidRPr="00213856" w:rsidRDefault="004A3BB8" w:rsidP="00C2082C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856">
        <w:rPr>
          <w:rFonts w:ascii="Times New Roman" w:hAnsi="Times New Roman"/>
          <w:b/>
          <w:sz w:val="28"/>
          <w:szCs w:val="28"/>
        </w:rPr>
        <w:lastRenderedPageBreak/>
        <w:t>Общая характеристика жилищно-коммунального хозяйства городского округа Люберцы</w:t>
      </w:r>
    </w:p>
    <w:p w:rsidR="004A3BB8" w:rsidRPr="00095B82" w:rsidRDefault="004A3BB8" w:rsidP="004A3BB8">
      <w:pPr>
        <w:ind w:left="720"/>
        <w:rPr>
          <w:rFonts w:ascii="Times New Roman" w:hAnsi="Times New Roman"/>
          <w:sz w:val="26"/>
          <w:szCs w:val="26"/>
        </w:rPr>
      </w:pP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В настоящее время в жилищно-коммунальной сфере городского округа Люберцы существует ряд проблем: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высокая степень износа жилого фонда;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высокая доля лифтового оборудования, отработавшего нормативный срок службы 25 лет;</w:t>
      </w:r>
    </w:p>
    <w:p w:rsidR="00286D55" w:rsidRPr="00286D55" w:rsidRDefault="006F7899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7899">
        <w:rPr>
          <w:rFonts w:ascii="Times New Roman" w:hAnsi="Times New Roman"/>
          <w:sz w:val="28"/>
          <w:szCs w:val="28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</w:t>
      </w:r>
      <w:r w:rsidR="00CF3DCB">
        <w:rPr>
          <w:rFonts w:ascii="Times New Roman" w:hAnsi="Times New Roman"/>
          <w:sz w:val="28"/>
          <w:szCs w:val="28"/>
        </w:rPr>
        <w:t>;</w:t>
      </w:r>
      <w:proofErr w:type="gramEnd"/>
    </w:p>
    <w:p w:rsidR="00286D55" w:rsidRDefault="00286D55" w:rsidP="00286D55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86D55">
        <w:rPr>
          <w:rFonts w:ascii="Times New Roman" w:hAnsi="Times New Roman"/>
          <w:sz w:val="28"/>
          <w:szCs w:val="28"/>
        </w:rPr>
        <w:t xml:space="preserve">- необходимость </w:t>
      </w:r>
      <w:r w:rsidR="0012155D">
        <w:rPr>
          <w:rFonts w:ascii="Times New Roman" w:hAnsi="Times New Roman"/>
          <w:sz w:val="28"/>
          <w:szCs w:val="28"/>
        </w:rPr>
        <w:t xml:space="preserve">повышения стандартов управления </w:t>
      </w:r>
      <w:r w:rsidR="009F35A9">
        <w:rPr>
          <w:rFonts w:ascii="Times New Roman" w:hAnsi="Times New Roman"/>
          <w:sz w:val="28"/>
          <w:szCs w:val="28"/>
        </w:rPr>
        <w:t>многоквартирными</w:t>
      </w:r>
      <w:r w:rsidR="0012155D">
        <w:rPr>
          <w:rFonts w:ascii="Times New Roman" w:hAnsi="Times New Roman"/>
          <w:sz w:val="28"/>
          <w:szCs w:val="28"/>
        </w:rPr>
        <w:t xml:space="preserve"> домами;</w:t>
      </w:r>
    </w:p>
    <w:p w:rsidR="00CF3DCB" w:rsidRDefault="00CF3DCB" w:rsidP="00286D55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обеспечения жителей городского округа равными возможностями осуществления ими своих прав.</w:t>
      </w: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В целях создания благоприятных и безопасных условий проживания жителей городского ок</w:t>
      </w:r>
      <w:r w:rsidR="00286D55">
        <w:rPr>
          <w:rFonts w:ascii="Times New Roman" w:hAnsi="Times New Roman"/>
          <w:sz w:val="28"/>
          <w:szCs w:val="28"/>
        </w:rPr>
        <w:t>руга проводится ряд мероприятий: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6F7899"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6F7899">
        <w:rPr>
          <w:rFonts w:ascii="Times New Roman" w:hAnsi="Times New Roman"/>
          <w:sz w:val="28"/>
          <w:szCs w:val="28"/>
        </w:rPr>
        <w:t>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формируется план по текущему ремонту подъездов </w:t>
      </w:r>
      <w:r w:rsidR="00FF463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F7899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6F7899">
        <w:rPr>
          <w:rFonts w:ascii="Times New Roman" w:hAnsi="Times New Roman"/>
          <w:sz w:val="28"/>
          <w:szCs w:val="28"/>
        </w:rPr>
        <w:t>софинансированием</w:t>
      </w:r>
      <w:proofErr w:type="spellEnd"/>
      <w:r w:rsidRPr="006F7899">
        <w:rPr>
          <w:rFonts w:ascii="Times New Roman" w:hAnsi="Times New Roman"/>
          <w:sz w:val="28"/>
          <w:szCs w:val="28"/>
        </w:rPr>
        <w:t xml:space="preserve"> </w:t>
      </w:r>
      <w:r w:rsidR="00CF3DCB">
        <w:rPr>
          <w:rFonts w:ascii="Times New Roman" w:hAnsi="Times New Roman"/>
          <w:sz w:val="28"/>
          <w:szCs w:val="28"/>
        </w:rPr>
        <w:t xml:space="preserve"> </w:t>
      </w:r>
      <w:r w:rsidRPr="006F7899">
        <w:rPr>
          <w:rFonts w:ascii="Times New Roman" w:hAnsi="Times New Roman"/>
          <w:sz w:val="28"/>
          <w:szCs w:val="28"/>
        </w:rPr>
        <w:t>из местного бюджета и бюджета Московской области;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осуществляется мониторинг и </w:t>
      </w:r>
      <w:proofErr w:type="gramStart"/>
      <w:r w:rsidRPr="006F789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F7899">
        <w:rPr>
          <w:rFonts w:ascii="Times New Roman" w:hAnsi="Times New Roman"/>
          <w:sz w:val="28"/>
          <w:szCs w:val="28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разрабатываются и утверждаются схемы теплоснабжения, водоснабжения </w:t>
      </w:r>
      <w:r w:rsidR="00213856">
        <w:rPr>
          <w:rFonts w:ascii="Times New Roman" w:hAnsi="Times New Roman"/>
          <w:sz w:val="28"/>
          <w:szCs w:val="28"/>
        </w:rPr>
        <w:t xml:space="preserve"> </w:t>
      </w:r>
      <w:r w:rsidRPr="006F7899">
        <w:rPr>
          <w:rFonts w:ascii="Times New Roman" w:hAnsi="Times New Roman"/>
          <w:sz w:val="28"/>
          <w:szCs w:val="28"/>
        </w:rPr>
        <w:t>и водоотведения городского округа Люберцы;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 сетей теплоснабжения, водоснабжения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6F7899">
        <w:rPr>
          <w:rFonts w:ascii="Times New Roman" w:hAnsi="Times New Roman"/>
          <w:sz w:val="28"/>
          <w:szCs w:val="28"/>
        </w:rPr>
        <w:t xml:space="preserve"> и водоотведения;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с целью повышения качества воды проводится реконструкция и ремонт объектов водоснабжения;</w:t>
      </w: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lastRenderedPageBreak/>
        <w:t>- производится содержание системы водоотведения</w:t>
      </w:r>
      <w:r w:rsidR="00C94F97">
        <w:rPr>
          <w:rFonts w:ascii="Times New Roman" w:hAnsi="Times New Roman"/>
          <w:sz w:val="28"/>
          <w:szCs w:val="28"/>
        </w:rPr>
        <w:t>;</w:t>
      </w:r>
    </w:p>
    <w:p w:rsidR="00C94F97" w:rsidRDefault="00C94F97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проводится мониторинг финансовой устойчивости предприятий жилищно-коммунального комплекса;</w:t>
      </w:r>
    </w:p>
    <w:p w:rsidR="00CF3DCB" w:rsidRDefault="00CF3DCB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разрабатываются мероприятия </w:t>
      </w:r>
      <w:r w:rsidRPr="00CF3DCB">
        <w:rPr>
          <w:rFonts w:ascii="Times New Roman" w:hAnsi="Times New Roman"/>
          <w:sz w:val="28"/>
          <w:szCs w:val="28"/>
        </w:rPr>
        <w:t>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CF3DCB">
        <w:rPr>
          <w:rFonts w:ascii="Times New Roman" w:hAnsi="Times New Roman"/>
          <w:sz w:val="28"/>
          <w:szCs w:val="28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3BB8" w:rsidRPr="006F7899" w:rsidRDefault="004A3BB8" w:rsidP="00213856">
      <w:pPr>
        <w:spacing w:line="240" w:lineRule="auto"/>
        <w:ind w:firstLine="360"/>
        <w:jc w:val="both"/>
        <w:rPr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:rsidR="00CF3DCB" w:rsidRP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CF3DCB" w:rsidRP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</w:t>
      </w:r>
      <w:r>
        <w:rPr>
          <w:rFonts w:ascii="Times New Roman" w:hAnsi="Times New Roman"/>
          <w:sz w:val="28"/>
          <w:szCs w:val="28"/>
        </w:rPr>
        <w:t>, включая повышение качество воды</w:t>
      </w:r>
      <w:r w:rsidRPr="00CF3DCB">
        <w:rPr>
          <w:rFonts w:ascii="Times New Roman" w:hAnsi="Times New Roman"/>
          <w:sz w:val="28"/>
          <w:szCs w:val="28"/>
        </w:rPr>
        <w:t>;</w:t>
      </w:r>
    </w:p>
    <w:p w:rsidR="00CF3DCB" w:rsidRP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 xml:space="preserve">- обеспечить собственникам помещений многоквартирных домов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CF3DCB">
        <w:rPr>
          <w:rFonts w:ascii="Times New Roman" w:hAnsi="Times New Roman"/>
          <w:sz w:val="28"/>
          <w:szCs w:val="28"/>
        </w:rPr>
        <w:t>г.о. Люберцы равные возможности при реализации ими своих прав в сфере жилищно-коммунального хозяйства и благоустройства;</w:t>
      </w:r>
    </w:p>
    <w:p w:rsid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 xml:space="preserve">- </w:t>
      </w:r>
      <w:r w:rsidR="002070CB">
        <w:rPr>
          <w:rFonts w:ascii="Times New Roman" w:hAnsi="Times New Roman"/>
          <w:sz w:val="28"/>
          <w:szCs w:val="28"/>
        </w:rPr>
        <w:t>повысить стандарты управления многоквартирными домами.</w:t>
      </w:r>
    </w:p>
    <w:p w:rsidR="007C5C74" w:rsidRPr="007C2209" w:rsidRDefault="004A3BB8" w:rsidP="00725FE4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Основным риском при реализации Программы является возникновение необходимости выполнения дополнительных работ, при которых возможны </w:t>
      </w:r>
      <w:r w:rsidRPr="00213856">
        <w:rPr>
          <w:rFonts w:ascii="Times New Roman" w:hAnsi="Times New Roman"/>
          <w:sz w:val="28"/>
          <w:szCs w:val="28"/>
        </w:rPr>
        <w:t>дополнительные расходы, в том числе по причине подорожания стоимости материалов.</w:t>
      </w:r>
    </w:p>
    <w:p w:rsidR="007178DC" w:rsidRPr="00725FE4" w:rsidRDefault="007178DC" w:rsidP="00725FE4">
      <w:pPr>
        <w:numPr>
          <w:ilvl w:val="0"/>
          <w:numId w:val="5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78DC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Цель муниципальной программы «Содержание и развитие жилищно-коммунального хозяйства городского окру</w:t>
      </w:r>
      <w:r w:rsidR="000E03F7">
        <w:rPr>
          <w:rFonts w:ascii="Times New Roman" w:hAnsi="Times New Roman"/>
          <w:sz w:val="28"/>
          <w:szCs w:val="28"/>
        </w:rPr>
        <w:t xml:space="preserve">га Люберцы Московской области» </w:t>
      </w:r>
      <w:r w:rsidRPr="007178DC">
        <w:rPr>
          <w:rFonts w:ascii="Times New Roman" w:hAnsi="Times New Roman"/>
          <w:sz w:val="28"/>
          <w:szCs w:val="28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 xml:space="preserve">Достижение поставленной цели позволит достичь: 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 xml:space="preserve">- Выполнения </w:t>
      </w:r>
      <w:proofErr w:type="gramStart"/>
      <w:r w:rsidRPr="007178DC"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ремонта Московской области</w:t>
      </w:r>
      <w:proofErr w:type="gramEnd"/>
      <w:r w:rsidRPr="007178DC">
        <w:rPr>
          <w:rFonts w:ascii="Times New Roman" w:hAnsi="Times New Roman"/>
          <w:sz w:val="28"/>
          <w:szCs w:val="28"/>
        </w:rPr>
        <w:t>;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lastRenderedPageBreak/>
        <w:t>- Выполнени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планов реализации программы по текущему ремонту подъездов; 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Обеспечения надежности функционирования систем коммунальной инфраструктуры, в том числе увеличени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 xml:space="preserve">- </w:t>
      </w:r>
      <w:r w:rsidR="003624E9">
        <w:rPr>
          <w:rFonts w:ascii="Times New Roman" w:hAnsi="Times New Roman"/>
          <w:sz w:val="28"/>
          <w:szCs w:val="28"/>
        </w:rPr>
        <w:t>Обеспечения б</w:t>
      </w:r>
      <w:r w:rsidRPr="007178DC">
        <w:rPr>
          <w:rFonts w:ascii="Times New Roman" w:hAnsi="Times New Roman"/>
          <w:sz w:val="28"/>
          <w:szCs w:val="28"/>
        </w:rPr>
        <w:t>езаварийно</w:t>
      </w:r>
      <w:r w:rsidR="003624E9">
        <w:rPr>
          <w:rFonts w:ascii="Times New Roman" w:hAnsi="Times New Roman"/>
          <w:sz w:val="28"/>
          <w:szCs w:val="28"/>
        </w:rPr>
        <w:t xml:space="preserve">го </w:t>
      </w:r>
      <w:r w:rsidRPr="007178DC">
        <w:rPr>
          <w:rFonts w:ascii="Times New Roman" w:hAnsi="Times New Roman"/>
          <w:sz w:val="28"/>
          <w:szCs w:val="28"/>
        </w:rPr>
        <w:t>прохождени</w:t>
      </w:r>
      <w:r w:rsidR="003624E9">
        <w:rPr>
          <w:rFonts w:ascii="Times New Roman" w:hAnsi="Times New Roman"/>
          <w:sz w:val="28"/>
          <w:szCs w:val="28"/>
        </w:rPr>
        <w:t xml:space="preserve">я </w:t>
      </w:r>
      <w:r w:rsidRPr="007178DC">
        <w:rPr>
          <w:rFonts w:ascii="Times New Roman" w:hAnsi="Times New Roman"/>
          <w:sz w:val="28"/>
          <w:szCs w:val="28"/>
        </w:rPr>
        <w:t>осенне-зимнего периода;</w:t>
      </w:r>
      <w:r w:rsidRPr="007178DC">
        <w:rPr>
          <w:rFonts w:ascii="Times New Roman" w:hAnsi="Times New Roman"/>
          <w:sz w:val="28"/>
          <w:szCs w:val="28"/>
        </w:rPr>
        <w:tab/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Создани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условий для безаварийного  функционирования системы водоотведения  городского округа Люберцы;</w:t>
      </w:r>
    </w:p>
    <w:p w:rsidR="00DC55BE" w:rsidRPr="00213856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Повышени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стандартов управления многоквартирными домами                на территории городского округа Люберцы.</w:t>
      </w:r>
    </w:p>
    <w:p w:rsidR="00124DB7" w:rsidRPr="006F36C3" w:rsidRDefault="004A3BB8" w:rsidP="007178DC">
      <w:pPr>
        <w:numPr>
          <w:ilvl w:val="0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 w:rsidRPr="00C2082C">
        <w:rPr>
          <w:rFonts w:ascii="Times New Roman" w:hAnsi="Times New Roman"/>
          <w:b/>
          <w:sz w:val="28"/>
          <w:szCs w:val="28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6F7899" w:rsidRPr="00C2082C" w:rsidRDefault="006F7899" w:rsidP="00C2082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2082C">
        <w:rPr>
          <w:rFonts w:ascii="Times New Roman" w:hAnsi="Times New Roman"/>
          <w:sz w:val="28"/>
          <w:szCs w:val="28"/>
        </w:rPr>
        <w:t xml:space="preserve"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>
        <w:rPr>
          <w:rFonts w:ascii="Times New Roman" w:hAnsi="Times New Roman"/>
          <w:sz w:val="28"/>
          <w:szCs w:val="28"/>
        </w:rPr>
        <w:t>в</w:t>
      </w:r>
      <w:r w:rsidRPr="00C2082C">
        <w:rPr>
          <w:rFonts w:ascii="Times New Roman" w:hAnsi="Times New Roman"/>
          <w:sz w:val="28"/>
          <w:szCs w:val="28"/>
        </w:rPr>
        <w:t xml:space="preserve"> сфере ЖКХ,</w:t>
      </w:r>
      <w:r w:rsidR="00213856" w:rsidRPr="00C2082C">
        <w:rPr>
          <w:rFonts w:ascii="Times New Roman" w:hAnsi="Times New Roman"/>
          <w:sz w:val="28"/>
          <w:szCs w:val="28"/>
        </w:rPr>
        <w:t xml:space="preserve"> </w:t>
      </w:r>
      <w:r w:rsidRPr="00C2082C">
        <w:rPr>
          <w:rFonts w:ascii="Times New Roman" w:hAnsi="Times New Roman"/>
          <w:sz w:val="28"/>
          <w:szCs w:val="28"/>
        </w:rPr>
        <w:t>а именно: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повышение доли населения, обеспеченного доброкачественной питьевой водой;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повышение надежности систем теплоснабжения, водоснабжения </w:t>
      </w:r>
      <w:r w:rsidR="00213856">
        <w:rPr>
          <w:rFonts w:ascii="Times New Roman" w:hAnsi="Times New Roman"/>
          <w:sz w:val="28"/>
          <w:szCs w:val="28"/>
        </w:rPr>
        <w:t xml:space="preserve">                      </w:t>
      </w:r>
      <w:r w:rsidRPr="006F7899">
        <w:rPr>
          <w:rFonts w:ascii="Times New Roman" w:hAnsi="Times New Roman"/>
          <w:sz w:val="28"/>
          <w:szCs w:val="28"/>
        </w:rPr>
        <w:t>и водоотведения;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совершенствование системы управления в жилищно-</w:t>
      </w:r>
      <w:r w:rsidR="006C1CDE" w:rsidRPr="006F7899">
        <w:rPr>
          <w:rFonts w:ascii="Times New Roman" w:hAnsi="Times New Roman"/>
          <w:sz w:val="28"/>
          <w:szCs w:val="28"/>
        </w:rPr>
        <w:t>коммунальной</w:t>
      </w:r>
      <w:r w:rsidRPr="006F7899">
        <w:rPr>
          <w:rFonts w:ascii="Times New Roman" w:hAnsi="Times New Roman"/>
          <w:sz w:val="28"/>
          <w:szCs w:val="28"/>
        </w:rPr>
        <w:t xml:space="preserve"> сфере;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обеспечение комфортных условий проживания в многоквартирных домах;</w:t>
      </w:r>
    </w:p>
    <w:p w:rsidR="004A3BB8" w:rsidRPr="006C1CDE" w:rsidRDefault="004A3BB8" w:rsidP="007178D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1CDE">
        <w:rPr>
          <w:rFonts w:ascii="Times New Roman" w:hAnsi="Times New Roman"/>
          <w:b/>
          <w:color w:val="000000"/>
          <w:sz w:val="28"/>
          <w:szCs w:val="28"/>
        </w:rPr>
        <w:t>Перечень подпрограмм муниципальной программы</w:t>
      </w:r>
    </w:p>
    <w:p w:rsidR="004A3BB8" w:rsidRPr="006C1CDE" w:rsidRDefault="004A3BB8" w:rsidP="00213856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A3BB8" w:rsidRPr="006C1CDE" w:rsidRDefault="006C1CDE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 xml:space="preserve">Подпрограмма 1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>Капитальный ремонт многоквартирных домов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 xml:space="preserve"> (Приложение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>1 к настоящей программе);</w:t>
      </w:r>
    </w:p>
    <w:p w:rsidR="004A3BB8" w:rsidRPr="006C1CDE" w:rsidRDefault="004A3BB8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C1CDE">
        <w:rPr>
          <w:rFonts w:ascii="Times New Roman" w:hAnsi="Times New Roman"/>
          <w:color w:val="000000"/>
          <w:sz w:val="28"/>
          <w:szCs w:val="28"/>
        </w:rPr>
        <w:t xml:space="preserve">- Подпрограмма  2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Pr="006C1CDE">
        <w:rPr>
          <w:rFonts w:ascii="Times New Roman" w:hAnsi="Times New Roman"/>
          <w:color w:val="000000"/>
          <w:sz w:val="28"/>
          <w:szCs w:val="28"/>
        </w:rPr>
        <w:t>Модернизация объектов коммунальной инфраструктуры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(Приложение №</w:t>
      </w:r>
      <w:r w:rsidR="006C1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544">
        <w:rPr>
          <w:rFonts w:ascii="Times New Roman" w:hAnsi="Times New Roman"/>
          <w:color w:val="000000"/>
          <w:sz w:val="28"/>
          <w:szCs w:val="28"/>
        </w:rPr>
        <w:t>2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15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CDE">
        <w:rPr>
          <w:rFonts w:ascii="Times New Roman" w:hAnsi="Times New Roman"/>
          <w:color w:val="000000"/>
          <w:sz w:val="28"/>
          <w:szCs w:val="28"/>
        </w:rPr>
        <w:t>к настоящей программе);</w:t>
      </w:r>
    </w:p>
    <w:p w:rsidR="004A3BB8" w:rsidRDefault="004A3BB8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C1CDE">
        <w:rPr>
          <w:rFonts w:ascii="Times New Roman" w:hAnsi="Times New Roman"/>
          <w:color w:val="000000"/>
          <w:sz w:val="28"/>
          <w:szCs w:val="28"/>
        </w:rPr>
        <w:t xml:space="preserve">- Подпрограмма 3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Pr="006C1CDE">
        <w:rPr>
          <w:rFonts w:ascii="Times New Roman" w:hAnsi="Times New Roman"/>
          <w:color w:val="000000"/>
          <w:sz w:val="28"/>
          <w:szCs w:val="28"/>
        </w:rPr>
        <w:t>Чистая вода на территории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(Приложение №</w:t>
      </w:r>
      <w:r w:rsidR="006C1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544">
        <w:rPr>
          <w:rFonts w:ascii="Times New Roman" w:hAnsi="Times New Roman"/>
          <w:color w:val="000000"/>
          <w:sz w:val="28"/>
          <w:szCs w:val="28"/>
        </w:rPr>
        <w:t xml:space="preserve">3 </w:t>
      </w:r>
      <w:r w:rsidRPr="006C1CDE">
        <w:rPr>
          <w:rFonts w:ascii="Times New Roman" w:hAnsi="Times New Roman"/>
          <w:color w:val="000000"/>
          <w:sz w:val="28"/>
          <w:szCs w:val="28"/>
        </w:rPr>
        <w:t>к настоящей программе);</w:t>
      </w:r>
    </w:p>
    <w:p w:rsidR="006C1CDE" w:rsidRDefault="006C1CDE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Подпрограмма 4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Pr="006C1CDE">
        <w:rPr>
          <w:rFonts w:ascii="Times New Roman" w:hAnsi="Times New Roman"/>
          <w:color w:val="000000"/>
          <w:sz w:val="28"/>
          <w:szCs w:val="28"/>
        </w:rPr>
        <w:t>Система  водоотведения на территории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CDE">
        <w:rPr>
          <w:rFonts w:ascii="Times New Roman" w:hAnsi="Times New Roman"/>
          <w:color w:val="000000"/>
          <w:sz w:val="28"/>
          <w:szCs w:val="28"/>
        </w:rPr>
        <w:t>(Приложение №</w:t>
      </w:r>
      <w:r w:rsidR="008F7544">
        <w:rPr>
          <w:rFonts w:ascii="Times New Roman" w:hAnsi="Times New Roman"/>
          <w:color w:val="000000"/>
          <w:sz w:val="28"/>
          <w:szCs w:val="28"/>
        </w:rPr>
        <w:t xml:space="preserve"> 4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к настоящей программе);</w:t>
      </w:r>
    </w:p>
    <w:p w:rsidR="006F36C3" w:rsidRDefault="006F36C3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F36C3">
        <w:rPr>
          <w:rFonts w:ascii="Times New Roman" w:hAnsi="Times New Roman"/>
          <w:color w:val="000000"/>
          <w:sz w:val="28"/>
          <w:szCs w:val="28"/>
        </w:rPr>
        <w:t xml:space="preserve">- Подпрограмма 5 «Организация сбора и вывоза мусорных отходов </w:t>
      </w:r>
      <w:r w:rsidR="00A2157A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6F36C3">
        <w:rPr>
          <w:rFonts w:ascii="Times New Roman" w:hAnsi="Times New Roman"/>
          <w:color w:val="000000"/>
          <w:sz w:val="28"/>
          <w:szCs w:val="28"/>
        </w:rPr>
        <w:t>на территории городского округа Люберцы»</w:t>
      </w:r>
      <w:r w:rsidR="00A12131">
        <w:rPr>
          <w:rFonts w:ascii="Times New Roman" w:hAnsi="Times New Roman"/>
          <w:color w:val="000000"/>
          <w:sz w:val="28"/>
          <w:szCs w:val="28"/>
        </w:rPr>
        <w:t xml:space="preserve"> (Приложение № 5 к настоящей программе)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178DC" w:rsidRPr="007178DC" w:rsidRDefault="007178DC" w:rsidP="007178D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178DC">
        <w:rPr>
          <w:rFonts w:ascii="Times New Roman" w:hAnsi="Times New Roman"/>
          <w:b/>
          <w:color w:val="000000"/>
          <w:sz w:val="28"/>
          <w:szCs w:val="28"/>
        </w:rPr>
        <w:lastRenderedPageBreak/>
        <w:t>Обобщенная характеристика основных мероприятий программы с обоснованием их осуществления.</w:t>
      </w:r>
    </w:p>
    <w:p w:rsidR="004A3BB8" w:rsidRDefault="004A3BB8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4466" w:rsidRPr="00A44466" w:rsidRDefault="00A44466" w:rsidP="00A44466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A44466">
        <w:rPr>
          <w:rFonts w:ascii="Times New Roman" w:hAnsi="Times New Roman"/>
          <w:color w:val="000000"/>
          <w:sz w:val="28"/>
          <w:szCs w:val="28"/>
        </w:rPr>
        <w:t>Основные мероприятия нацелены на достижение показател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A44466">
        <w:rPr>
          <w:rFonts w:ascii="Times New Roman" w:hAnsi="Times New Roman"/>
          <w:color w:val="000000"/>
          <w:sz w:val="28"/>
          <w:szCs w:val="28"/>
        </w:rPr>
        <w:t>й сформированных с учетом поручений Губернатора Московской области по обращениям жителей, Рейтинга 50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4446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44466" w:rsidRPr="00A44466" w:rsidRDefault="00A44466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Выполнение основных  мероприятий позволит увеличить:</w:t>
      </w:r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7899">
        <w:rPr>
          <w:rFonts w:ascii="Times New Roman" w:hAnsi="Times New Roman"/>
          <w:sz w:val="28"/>
          <w:szCs w:val="28"/>
        </w:rPr>
        <w:t>- Количество МКД, в которых проведен капитальный ремонт в рамках региональной программы – до 112 ед. к концу 2018 года;</w:t>
      </w:r>
      <w:proofErr w:type="gramEnd"/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Количество МКД, в </w:t>
      </w:r>
      <w:proofErr w:type="gramStart"/>
      <w:r w:rsidRPr="006F7899">
        <w:rPr>
          <w:rFonts w:ascii="Times New Roman" w:hAnsi="Times New Roman"/>
          <w:sz w:val="28"/>
          <w:szCs w:val="28"/>
        </w:rPr>
        <w:t>которых</w:t>
      </w:r>
      <w:proofErr w:type="gramEnd"/>
      <w:r w:rsidRPr="006F7899">
        <w:rPr>
          <w:rFonts w:ascii="Times New Roman" w:hAnsi="Times New Roman"/>
          <w:sz w:val="28"/>
          <w:szCs w:val="28"/>
        </w:rPr>
        <w:t xml:space="preserve"> проведен капитальный ремонт с участием муниципальной поддержки - до 40 ед. ежегодно до 2022 года;</w:t>
      </w:r>
    </w:p>
    <w:p w:rsidR="007178DC" w:rsidRPr="00DB10E0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Ремонт не менее </w:t>
      </w:r>
      <w:r w:rsidR="007C5C74">
        <w:rPr>
          <w:rFonts w:ascii="Times New Roman" w:hAnsi="Times New Roman"/>
          <w:sz w:val="28"/>
          <w:szCs w:val="28"/>
        </w:rPr>
        <w:t>6</w:t>
      </w:r>
      <w:r w:rsidR="007B7574">
        <w:rPr>
          <w:rFonts w:ascii="Times New Roman" w:hAnsi="Times New Roman"/>
          <w:sz w:val="28"/>
          <w:szCs w:val="28"/>
        </w:rPr>
        <w:t>12</w:t>
      </w:r>
      <w:r w:rsidR="00725FE4">
        <w:rPr>
          <w:rFonts w:ascii="Times New Roman" w:hAnsi="Times New Roman"/>
          <w:sz w:val="28"/>
          <w:szCs w:val="28"/>
        </w:rPr>
        <w:t xml:space="preserve">9 </w:t>
      </w:r>
      <w:r w:rsidRPr="006F7899">
        <w:rPr>
          <w:rFonts w:ascii="Times New Roman" w:hAnsi="Times New Roman"/>
          <w:sz w:val="28"/>
          <w:szCs w:val="28"/>
        </w:rPr>
        <w:t>подъездов до конца 2022 года;</w:t>
      </w:r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Количество построенных, реконструированных, отремонтированных коллекторов (участков), КНС суммарной пропускной способностью до 5 ед.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6F7899">
        <w:rPr>
          <w:rFonts w:ascii="Times New Roman" w:hAnsi="Times New Roman"/>
          <w:sz w:val="28"/>
          <w:szCs w:val="28"/>
        </w:rPr>
        <w:t>к концу 2022 года;</w:t>
      </w:r>
    </w:p>
    <w:p w:rsidR="007178DC" w:rsidRPr="006F7899" w:rsidRDefault="007178DC" w:rsidP="007178D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Количество созданных и восстановленных объектов коммунальной инфраструктуры до 6 ед. к концу 2022 года;</w:t>
      </w:r>
    </w:p>
    <w:p w:rsidR="007178DC" w:rsidRPr="006F7899" w:rsidRDefault="007178DC" w:rsidP="007178D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Долю населения, обеспеченного доброкачественной питьевой водой из централизованных источников водоснабжения до 93 % к концу 2022 года.</w:t>
      </w:r>
    </w:p>
    <w:p w:rsidR="007178DC" w:rsidRDefault="007178DC" w:rsidP="007178D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Количество созданных и восстановленных ВЗУ, ВНС и станций водоподгото</w:t>
      </w:r>
      <w:r>
        <w:rPr>
          <w:rFonts w:ascii="Times New Roman" w:hAnsi="Times New Roman"/>
          <w:sz w:val="28"/>
          <w:szCs w:val="28"/>
        </w:rPr>
        <w:t>вки до 6 ед. к концу 2022 года.</w:t>
      </w:r>
    </w:p>
    <w:p w:rsidR="00A44466" w:rsidRDefault="007178DC" w:rsidP="00792A0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Увеличить д</w:t>
      </w:r>
      <w:r w:rsidRPr="000428EC">
        <w:rPr>
          <w:rFonts w:ascii="Times New Roman" w:hAnsi="Times New Roman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ю</w:t>
      </w:r>
      <w:r w:rsidRPr="000428EC">
        <w:rPr>
          <w:rFonts w:ascii="Times New Roman" w:hAnsi="Times New Roman"/>
          <w:sz w:val="28"/>
          <w:szCs w:val="28"/>
        </w:rPr>
        <w:t xml:space="preserve">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</w:t>
      </w:r>
      <w:proofErr w:type="gramEnd"/>
      <w:r w:rsidRPr="000428EC">
        <w:rPr>
          <w:rFonts w:ascii="Times New Roman" w:hAnsi="Times New Roman"/>
          <w:sz w:val="28"/>
          <w:szCs w:val="28"/>
        </w:rPr>
        <w:t xml:space="preserve"> инженерной инфраструктуры, оценке показателей </w:t>
      </w:r>
      <w:r w:rsidR="00201E17">
        <w:rPr>
          <w:rFonts w:ascii="Times New Roman" w:hAnsi="Times New Roman"/>
          <w:sz w:val="28"/>
          <w:szCs w:val="28"/>
        </w:rPr>
        <w:t xml:space="preserve">                 </w:t>
      </w:r>
      <w:r w:rsidRPr="000428EC">
        <w:rPr>
          <w:rFonts w:ascii="Times New Roman" w:hAnsi="Times New Roman"/>
          <w:sz w:val="28"/>
          <w:szCs w:val="28"/>
        </w:rPr>
        <w:t>в жилищно-коммунальной сфере на территории городского округа Люберцы в информационно-телекоммуникационной сети «Инт</w:t>
      </w:r>
      <w:r w:rsidR="00792A04">
        <w:rPr>
          <w:rFonts w:ascii="Times New Roman" w:hAnsi="Times New Roman"/>
          <w:sz w:val="28"/>
          <w:szCs w:val="28"/>
        </w:rPr>
        <w:t>ернет»  - до 100 % до 2018 года.</w:t>
      </w:r>
    </w:p>
    <w:p w:rsidR="00201E17" w:rsidRDefault="00201E17" w:rsidP="00792A0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камер видеонаблюдения, установленных                      в подъездах многоквартирных домов до 2100 ед.  до 2019 года.</w:t>
      </w:r>
    </w:p>
    <w:p w:rsidR="00201E17" w:rsidRPr="007178DC" w:rsidRDefault="00201E17" w:rsidP="00792A0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</w:t>
      </w:r>
      <w:r w:rsidRPr="00201E17">
        <w:rPr>
          <w:rFonts w:ascii="Times New Roman" w:hAnsi="Times New Roman"/>
          <w:sz w:val="28"/>
          <w:szCs w:val="28"/>
        </w:rPr>
        <w:t>оличество вновь построенных объектов муниципальной собственности, поставленных на кадастровы</w:t>
      </w:r>
      <w:r>
        <w:rPr>
          <w:rFonts w:ascii="Times New Roman" w:hAnsi="Times New Roman"/>
          <w:sz w:val="28"/>
          <w:szCs w:val="28"/>
        </w:rPr>
        <w:t>й учет – 2 ед. до 2020 года.</w:t>
      </w: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178DC" w:rsidRDefault="00792A04" w:rsidP="00792A0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Порядок взаимодействия ответственного за выполнение мероприятия               с заказчиком подпрограммы.</w:t>
      </w: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left="720" w:right="27"/>
        <w:rPr>
          <w:rFonts w:ascii="Times New Roman" w:hAnsi="Times New Roman"/>
          <w:b/>
          <w:color w:val="000000"/>
          <w:sz w:val="26"/>
          <w:szCs w:val="26"/>
        </w:rPr>
      </w:pP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178DC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7178DC">
        <w:rPr>
          <w:rFonts w:ascii="Times New Roman" w:hAnsi="Times New Roman"/>
          <w:color w:val="000000"/>
          <w:sz w:val="28"/>
          <w:szCs w:val="28"/>
        </w:rPr>
        <w:t xml:space="preserve"> реализацией программы осуществляет администрация городского округа. Реализация основных мероприятий осуществляется в соответствии  с утвержденными дорожными картами. </w:t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="00753CAB">
        <w:rPr>
          <w:rFonts w:ascii="Times New Roman" w:hAnsi="Times New Roman"/>
          <w:color w:val="000000"/>
          <w:sz w:val="28"/>
          <w:szCs w:val="28"/>
        </w:rPr>
        <w:tab/>
      </w:r>
      <w:r w:rsidR="00753CAB">
        <w:rPr>
          <w:rFonts w:ascii="Times New Roman" w:hAnsi="Times New Roman"/>
          <w:color w:val="000000"/>
          <w:sz w:val="28"/>
          <w:szCs w:val="28"/>
        </w:rPr>
        <w:tab/>
      </w:r>
      <w:r w:rsidR="00753CAB">
        <w:rPr>
          <w:rFonts w:ascii="Times New Roman" w:hAnsi="Times New Roman"/>
          <w:color w:val="000000"/>
          <w:sz w:val="28"/>
          <w:szCs w:val="28"/>
        </w:rPr>
        <w:tab/>
      </w:r>
      <w:r w:rsidR="00753CAB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7178DC">
        <w:rPr>
          <w:rFonts w:ascii="Times New Roman" w:hAnsi="Times New Roman"/>
          <w:color w:val="000000"/>
          <w:sz w:val="28"/>
          <w:szCs w:val="28"/>
        </w:rPr>
        <w:t>С целью контроля реализации Подпрограммы исполнители мероприятий Подпрограммы и заказчик предоставляют оперативные 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 w:rsidRPr="007178DC">
        <w:rPr>
          <w:rFonts w:ascii="Times New Roman" w:hAnsi="Times New Roman"/>
          <w:color w:val="000000"/>
          <w:sz w:val="28"/>
          <w:szCs w:val="28"/>
        </w:rPr>
        <w:t xml:space="preserve"> округа Люберцы, их формирования и реализации».</w:t>
      </w: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7178DC">
        <w:rPr>
          <w:rFonts w:ascii="Times New Roman" w:hAnsi="Times New Roman"/>
          <w:color w:val="000000"/>
          <w:sz w:val="28"/>
          <w:szCs w:val="28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Приложении № 7 к настоящей программе.</w:t>
      </w:r>
    </w:p>
    <w:p w:rsid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178DC" w:rsidRPr="00CF49FB" w:rsidRDefault="007178DC" w:rsidP="007178DC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CF49FB">
        <w:rPr>
          <w:rFonts w:ascii="Times New Roman" w:hAnsi="Times New Roman"/>
          <w:b/>
          <w:sz w:val="28"/>
          <w:szCs w:val="28"/>
        </w:rPr>
        <w:t xml:space="preserve">7. Методика </w:t>
      </w:r>
      <w:proofErr w:type="gramStart"/>
      <w:r w:rsidRPr="00CF49FB">
        <w:rPr>
          <w:rFonts w:ascii="Times New Roman" w:hAnsi="Times New Roman"/>
          <w:b/>
          <w:sz w:val="28"/>
          <w:szCs w:val="28"/>
        </w:rPr>
        <w:t>расчета значений показателей реализации программы</w:t>
      </w:r>
      <w:proofErr w:type="gramEnd"/>
    </w:p>
    <w:p w:rsidR="007178DC" w:rsidRDefault="007178DC" w:rsidP="007178D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937C0">
        <w:rPr>
          <w:rFonts w:ascii="Times New Roman" w:hAnsi="Times New Roman"/>
          <w:sz w:val="28"/>
          <w:szCs w:val="28"/>
        </w:rPr>
        <w:t xml:space="preserve">Методика расчета показателей муниципальной программы «Содержание и </w:t>
      </w:r>
      <w:r w:rsidRPr="00DA15AA">
        <w:rPr>
          <w:rFonts w:ascii="Times New Roman" w:hAnsi="Times New Roman"/>
          <w:sz w:val="28"/>
          <w:szCs w:val="28"/>
        </w:rPr>
        <w:t xml:space="preserve">развитие жилищно-коммунального хозяйства городского округа Люберцы Московской области представлена в Приложении № 7 </w:t>
      </w:r>
      <w:r>
        <w:rPr>
          <w:rFonts w:ascii="Times New Roman" w:hAnsi="Times New Roman"/>
          <w:sz w:val="28"/>
          <w:szCs w:val="28"/>
        </w:rPr>
        <w:t>к настоящей программе.</w:t>
      </w:r>
    </w:p>
    <w:p w:rsid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178DC" w:rsidRPr="00095B82" w:rsidRDefault="007178DC" w:rsidP="00213856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Times New Roman" w:hAnsi="Times New Roman"/>
          <w:color w:val="000000"/>
          <w:sz w:val="26"/>
          <w:szCs w:val="26"/>
        </w:rPr>
      </w:pPr>
    </w:p>
    <w:p w:rsidR="004A3BB8" w:rsidRDefault="004A3BB8" w:rsidP="007178DC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856">
        <w:rPr>
          <w:rFonts w:ascii="Times New Roman" w:hAnsi="Times New Roman"/>
          <w:b/>
          <w:sz w:val="28"/>
          <w:szCs w:val="28"/>
        </w:rPr>
        <w:t>Объемы и источники финансирования муниципальной программы.</w:t>
      </w:r>
    </w:p>
    <w:p w:rsidR="006F36C3" w:rsidRPr="00213856" w:rsidRDefault="006F36C3" w:rsidP="006F36C3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4A3BB8" w:rsidRPr="006C1CDE" w:rsidRDefault="004A3BB8" w:rsidP="00213856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C1CDE">
        <w:rPr>
          <w:rFonts w:ascii="Times New Roman" w:hAnsi="Times New Roman"/>
          <w:sz w:val="28"/>
          <w:szCs w:val="28"/>
        </w:rPr>
        <w:t xml:space="preserve">Финансирование реализации муниципальной программы осуществляется </w:t>
      </w:r>
      <w:r w:rsidR="006C1CDE">
        <w:rPr>
          <w:rFonts w:ascii="Times New Roman" w:hAnsi="Times New Roman"/>
          <w:sz w:val="28"/>
          <w:szCs w:val="28"/>
        </w:rPr>
        <w:t xml:space="preserve">            </w:t>
      </w:r>
      <w:r w:rsidRPr="006C1CDE">
        <w:rPr>
          <w:rFonts w:ascii="Times New Roman" w:hAnsi="Times New Roman"/>
          <w:sz w:val="28"/>
          <w:szCs w:val="28"/>
        </w:rPr>
        <w:t>за счет бюджета Московской области, бюджета городского округа Люберцы, внебюджетных источников.</w:t>
      </w:r>
    </w:p>
    <w:p w:rsidR="006F36C3" w:rsidRDefault="004A3BB8" w:rsidP="00A12131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C1CDE">
        <w:rPr>
          <w:rFonts w:ascii="Times New Roman" w:hAnsi="Times New Roman"/>
          <w:sz w:val="28"/>
          <w:szCs w:val="28"/>
        </w:rPr>
        <w:t xml:space="preserve">Объем финансирования программы по отдельным мероприятиям может корректироваться с учетом изменений социально-экономической ситуации </w:t>
      </w:r>
      <w:r w:rsidR="006C1CDE">
        <w:rPr>
          <w:rFonts w:ascii="Times New Roman" w:hAnsi="Times New Roman"/>
          <w:sz w:val="28"/>
          <w:szCs w:val="28"/>
        </w:rPr>
        <w:t xml:space="preserve">                   </w:t>
      </w:r>
      <w:r w:rsidRPr="006C1CDE">
        <w:rPr>
          <w:rFonts w:ascii="Times New Roman" w:hAnsi="Times New Roman"/>
          <w:sz w:val="28"/>
          <w:szCs w:val="28"/>
        </w:rPr>
        <w:t>в Московской области и наличия сре</w:t>
      </w:r>
      <w:proofErr w:type="gramStart"/>
      <w:r w:rsidRPr="006C1CDE">
        <w:rPr>
          <w:rFonts w:ascii="Times New Roman" w:hAnsi="Times New Roman"/>
          <w:sz w:val="28"/>
          <w:szCs w:val="28"/>
        </w:rPr>
        <w:t>дств в б</w:t>
      </w:r>
      <w:proofErr w:type="gramEnd"/>
      <w:r w:rsidRPr="006C1CDE">
        <w:rPr>
          <w:rFonts w:ascii="Times New Roman" w:hAnsi="Times New Roman"/>
          <w:sz w:val="28"/>
          <w:szCs w:val="28"/>
        </w:rPr>
        <w:t>юджете городского округа Люберцы</w:t>
      </w:r>
    </w:p>
    <w:p w:rsidR="00A12131" w:rsidRPr="006C1CDE" w:rsidRDefault="00A12131" w:rsidP="00A12131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1289"/>
        <w:gridCol w:w="1547"/>
        <w:gridCol w:w="1418"/>
        <w:gridCol w:w="1291"/>
        <w:gridCol w:w="1162"/>
        <w:gridCol w:w="1289"/>
      </w:tblGrid>
      <w:tr w:rsidR="006C1CDE" w:rsidRPr="00095B82" w:rsidTr="00642290">
        <w:trPr>
          <w:cantSplit/>
          <w:trHeight w:hRule="exact" w:val="574"/>
        </w:trPr>
        <w:tc>
          <w:tcPr>
            <w:tcW w:w="974" w:type="pct"/>
            <w:vMerge w:val="restart"/>
            <w:shd w:val="clear" w:color="000000" w:fill="FFFFFF"/>
          </w:tcPr>
          <w:p w:rsidR="001C1C7B" w:rsidRDefault="006C1CDE" w:rsidP="00396B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6C1CDE" w:rsidRPr="001C1C7B" w:rsidRDefault="006C1CDE" w:rsidP="00396B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shd w:val="clear" w:color="000000" w:fill="FFFFFF"/>
            <w:vAlign w:val="center"/>
          </w:tcPr>
          <w:p w:rsidR="006C1CDE" w:rsidRPr="001C1C7B" w:rsidRDefault="006C1CDE" w:rsidP="002138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06FDF" w:rsidRPr="00095B82" w:rsidTr="00642290">
        <w:trPr>
          <w:cantSplit/>
          <w:trHeight w:hRule="exact" w:val="1106"/>
        </w:trPr>
        <w:tc>
          <w:tcPr>
            <w:tcW w:w="974" w:type="pct"/>
            <w:vMerge/>
            <w:shd w:val="clear" w:color="000000" w:fill="FFFFFF"/>
            <w:vAlign w:val="center"/>
          </w:tcPr>
          <w:p w:rsidR="006C1CDE" w:rsidRPr="001C1C7B" w:rsidRDefault="006C1CDE" w:rsidP="00C06FDF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jc w:val="center"/>
              <w:rPr>
                <w:rFonts w:ascii="Times New Roman" w:hAnsi="Times New Roman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49" w:type="pct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</w:tr>
      <w:tr w:rsidR="005D6925" w:rsidRPr="00095B82" w:rsidTr="008F75CB">
        <w:trPr>
          <w:cantSplit/>
          <w:trHeight w:hRule="exact" w:val="563"/>
        </w:trPr>
        <w:tc>
          <w:tcPr>
            <w:tcW w:w="974" w:type="pct"/>
            <w:shd w:val="clear" w:color="000000" w:fill="FFFFFF"/>
          </w:tcPr>
          <w:p w:rsidR="005D6925" w:rsidRPr="001C1C7B" w:rsidRDefault="005D6925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9340B3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40B3">
              <w:rPr>
                <w:rFonts w:ascii="Times New Roman" w:hAnsi="Times New Roman"/>
                <w:color w:val="000000"/>
                <w:sz w:val="20"/>
                <w:szCs w:val="20"/>
              </w:rPr>
              <w:t>143 072,01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452932" w:rsidRDefault="00452932" w:rsidP="009340B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143</w:t>
            </w:r>
            <w:r w:rsidR="009340B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072</w:t>
            </w:r>
            <w:r w:rsidR="009340B3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D6925" w:rsidRPr="00095B82" w:rsidTr="008F75CB">
        <w:trPr>
          <w:cantSplit/>
          <w:trHeight w:hRule="exact" w:val="808"/>
        </w:trPr>
        <w:tc>
          <w:tcPr>
            <w:tcW w:w="974" w:type="pct"/>
            <w:shd w:val="clear" w:color="000000" w:fill="FFFFFF"/>
          </w:tcPr>
          <w:p w:rsidR="005D6925" w:rsidRPr="001C1C7B" w:rsidRDefault="005D6925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272 797,23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5D6925" w:rsidRPr="00095B82" w:rsidTr="008F75CB">
        <w:trPr>
          <w:cantSplit/>
          <w:trHeight w:hRule="exact" w:val="699"/>
        </w:trPr>
        <w:tc>
          <w:tcPr>
            <w:tcW w:w="974" w:type="pct"/>
            <w:shd w:val="clear" w:color="000000" w:fill="FFFFFF"/>
          </w:tcPr>
          <w:p w:rsidR="005D6925" w:rsidRPr="001C1C7B" w:rsidRDefault="005D6925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8C192C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6 267 330,00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25" w:rsidRPr="005D6925" w:rsidRDefault="008C192C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1 262 500,00</w:t>
            </w:r>
          </w:p>
        </w:tc>
      </w:tr>
      <w:tr w:rsidR="005D6925" w:rsidRPr="00095B82" w:rsidTr="00CA7ABC">
        <w:trPr>
          <w:cantSplit/>
          <w:trHeight w:hRule="exact" w:val="699"/>
        </w:trPr>
        <w:tc>
          <w:tcPr>
            <w:tcW w:w="974" w:type="pct"/>
            <w:shd w:val="clear" w:color="000000" w:fill="FFFFFF"/>
          </w:tcPr>
          <w:p w:rsidR="005D6925" w:rsidRPr="001C1C7B" w:rsidRDefault="005D6925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452932" w:rsidRDefault="00452932" w:rsidP="009340B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6 683</w:t>
            </w:r>
            <w:r w:rsidR="009340B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199</w:t>
            </w:r>
            <w:r w:rsidR="009340B3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452932" w:rsidRDefault="00452932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1 607</w:t>
            </w:r>
            <w:r w:rsidR="009340B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899</w:t>
            </w:r>
            <w:r w:rsidR="009340B3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1 268 700,00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5D6925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6925">
              <w:rPr>
                <w:rFonts w:ascii="Times New Roman" w:hAnsi="Times New Roman"/>
                <w:color w:val="000000"/>
                <w:sz w:val="20"/>
                <w:szCs w:val="20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925" w:rsidRPr="005D6925" w:rsidRDefault="008C192C" w:rsidP="008F75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1 269 200,00</w:t>
            </w:r>
          </w:p>
        </w:tc>
      </w:tr>
    </w:tbl>
    <w:p w:rsidR="00816022" w:rsidRPr="00DA15AA" w:rsidRDefault="00816022" w:rsidP="007178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F49FB" w:rsidRPr="00A2157A" w:rsidRDefault="00CF49FB" w:rsidP="00C65824">
      <w:pPr>
        <w:spacing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A2157A">
        <w:rPr>
          <w:rFonts w:ascii="Times New Roman" w:hAnsi="Times New Roman"/>
          <w:b/>
          <w:sz w:val="28"/>
          <w:szCs w:val="28"/>
        </w:rPr>
        <w:t>9.</w:t>
      </w:r>
      <w:r w:rsidR="00A3440E" w:rsidRPr="00A2157A">
        <w:rPr>
          <w:rFonts w:ascii="Times New Roman" w:hAnsi="Times New Roman"/>
          <w:b/>
          <w:sz w:val="28"/>
          <w:szCs w:val="28"/>
        </w:rPr>
        <w:t xml:space="preserve"> </w:t>
      </w:r>
      <w:r w:rsidRPr="00A2157A">
        <w:rPr>
          <w:rFonts w:ascii="Times New Roman" w:hAnsi="Times New Roman"/>
          <w:b/>
          <w:sz w:val="28"/>
          <w:szCs w:val="28"/>
        </w:rPr>
        <w:t>Оценка эффективности и результативности Программы.</w:t>
      </w:r>
    </w:p>
    <w:p w:rsidR="00CF49FB" w:rsidRPr="00A2157A" w:rsidRDefault="00CF49FB" w:rsidP="00CF49FB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2157A">
        <w:rPr>
          <w:rFonts w:ascii="Times New Roman" w:hAnsi="Times New Roman"/>
          <w:sz w:val="28"/>
          <w:szCs w:val="28"/>
        </w:rPr>
        <w:t>Эффективность реализации Программы оценивается по итогам года.</w:t>
      </w:r>
    </w:p>
    <w:p w:rsidR="00CF49FB" w:rsidRPr="0011527D" w:rsidRDefault="00CF49FB" w:rsidP="0011527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  <w:sectPr w:rsidR="00CF49FB" w:rsidRPr="0011527D" w:rsidSect="000A700D">
          <w:pgSz w:w="11906" w:h="16838"/>
          <w:pgMar w:top="1134" w:right="851" w:bottom="851" w:left="1134" w:header="567" w:footer="567" w:gutter="0"/>
          <w:cols w:space="720"/>
        </w:sectPr>
      </w:pPr>
      <w:r w:rsidRPr="00C65824">
        <w:rPr>
          <w:rFonts w:ascii="Times New Roman" w:hAnsi="Times New Roman"/>
          <w:sz w:val="28"/>
          <w:szCs w:val="28"/>
        </w:rPr>
        <w:t xml:space="preserve">Результативность Программы определяется степенью достижения целевых показателей Программы. </w:t>
      </w:r>
    </w:p>
    <w:tbl>
      <w:tblPr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2409"/>
        <w:gridCol w:w="2977"/>
        <w:gridCol w:w="1134"/>
        <w:gridCol w:w="1559"/>
        <w:gridCol w:w="1701"/>
        <w:gridCol w:w="1276"/>
        <w:gridCol w:w="1062"/>
        <w:gridCol w:w="1134"/>
        <w:gridCol w:w="22"/>
        <w:gridCol w:w="335"/>
      </w:tblGrid>
      <w:tr w:rsidR="00DD61AD" w:rsidRPr="00DD1C56" w:rsidTr="00E84889">
        <w:trPr>
          <w:gridAfter w:val="1"/>
          <w:wAfter w:w="335" w:type="dxa"/>
          <w:cantSplit/>
          <w:trHeight w:hRule="exact" w:val="1187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D61AD" w:rsidRPr="00DD1C56" w:rsidRDefault="00DD61AD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 к муниципальной программе</w:t>
            </w:r>
          </w:p>
          <w:p w:rsidR="00DD61AD" w:rsidRPr="00DD1C56" w:rsidRDefault="00DD61AD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 w:rsidRPr="00DD1C56"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 w:rsidRPr="00DD1C56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DD61AD" w:rsidRPr="00DD1C56" w:rsidRDefault="00DD61AD" w:rsidP="00972DE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="00BB6C08" w:rsidRPr="00BB6C08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="00A8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6C08" w:rsidRPr="00BB6C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C56">
              <w:rPr>
                <w:rFonts w:ascii="Times New Roman" w:hAnsi="Times New Roman"/>
                <w:sz w:val="20"/>
                <w:szCs w:val="20"/>
              </w:rPr>
              <w:t xml:space="preserve">хозяйства городского округа Люберцы                           </w:t>
            </w:r>
          </w:p>
          <w:p w:rsidR="00DD61AD" w:rsidRPr="00DD1C56" w:rsidRDefault="00DD61AD" w:rsidP="00A86978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="00A86978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C56">
              <w:rPr>
                <w:rFonts w:ascii="Times New Roman" w:hAnsi="Times New Roman"/>
                <w:sz w:val="20"/>
                <w:szCs w:val="20"/>
              </w:rPr>
              <w:t xml:space="preserve">Московской области»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D61AD" w:rsidRPr="00DD1C56" w:rsidRDefault="00DD61AD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61AD" w:rsidRPr="00DD1C56" w:rsidTr="00E84889">
        <w:trPr>
          <w:gridAfter w:val="1"/>
          <w:wAfter w:w="335" w:type="dxa"/>
          <w:cantSplit/>
          <w:trHeight w:hRule="exact" w:val="1288"/>
        </w:trPr>
        <w:tc>
          <w:tcPr>
            <w:tcW w:w="15519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61AD" w:rsidRPr="00DD1C56" w:rsidTr="00E84889">
        <w:trPr>
          <w:cantSplit/>
          <w:trHeight w:hRule="exact" w:val="699"/>
        </w:trPr>
        <w:tc>
          <w:tcPr>
            <w:tcW w:w="226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DD61AD" w:rsidRPr="00DD1C56" w:rsidTr="00E84889">
        <w:trPr>
          <w:cantSplit/>
          <w:trHeight w:val="394"/>
        </w:trPr>
        <w:tc>
          <w:tcPr>
            <w:tcW w:w="2267" w:type="dxa"/>
            <w:vMerge w:val="restart"/>
            <w:shd w:val="clear" w:color="000000" w:fill="FFFFFF"/>
          </w:tcPr>
          <w:p w:rsidR="00DD61AD" w:rsidRPr="00DD1C56" w:rsidRDefault="00DD61AD" w:rsidP="004D72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главным распорядителям 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бюджетных средств, 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2409" w:type="dxa"/>
            <w:vMerge w:val="restart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shd w:val="clear" w:color="000000" w:fill="FFFFFF"/>
          </w:tcPr>
          <w:p w:rsidR="00DD61AD" w:rsidRPr="00DD1C56" w:rsidRDefault="00DD61AD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DD61AD" w:rsidRPr="00DD1C56" w:rsidTr="00E84889">
        <w:trPr>
          <w:cantSplit/>
          <w:trHeight w:hRule="exact" w:val="303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D61AD" w:rsidRPr="00DD1C56" w:rsidRDefault="00DD61AD" w:rsidP="00DD61A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4D72F1" w:rsidRPr="00DD1C56" w:rsidTr="00E84889">
        <w:trPr>
          <w:cantSplit/>
          <w:trHeight w:hRule="exact" w:val="435"/>
        </w:trPr>
        <w:tc>
          <w:tcPr>
            <w:tcW w:w="2267" w:type="dxa"/>
            <w:vMerge/>
            <w:shd w:val="clear" w:color="000000" w:fill="FFFFFF"/>
          </w:tcPr>
          <w:p w:rsidR="004D72F1" w:rsidRPr="00DD1C56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 w:val="restart"/>
            <w:shd w:val="clear" w:color="000000" w:fill="FFFFFF"/>
          </w:tcPr>
          <w:p w:rsidR="004D72F1" w:rsidRPr="00DD1C56" w:rsidRDefault="004D72F1" w:rsidP="001C1C7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4D72F1" w:rsidRPr="00DD1C56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4D72F1" w:rsidRPr="001B2942" w:rsidRDefault="002D237E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814 534,90</w:t>
            </w:r>
          </w:p>
        </w:tc>
        <w:tc>
          <w:tcPr>
            <w:tcW w:w="1559" w:type="dxa"/>
            <w:shd w:val="clear" w:color="000000" w:fill="FFFFFF"/>
          </w:tcPr>
          <w:p w:rsidR="004D72F1" w:rsidRPr="001B2942" w:rsidRDefault="004D72F1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701" w:type="dxa"/>
            <w:shd w:val="clear" w:color="000000" w:fill="FFFFFF"/>
          </w:tcPr>
          <w:p w:rsidR="004D72F1" w:rsidRPr="001B2942" w:rsidRDefault="004D72F1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276" w:type="dxa"/>
            <w:shd w:val="clear" w:color="000000" w:fill="FFFFFF"/>
          </w:tcPr>
          <w:p w:rsidR="004D72F1" w:rsidRPr="001B2942" w:rsidRDefault="004D72F1" w:rsidP="004D72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062" w:type="dxa"/>
            <w:shd w:val="clear" w:color="000000" w:fill="FFFFFF"/>
          </w:tcPr>
          <w:p w:rsidR="004D72F1" w:rsidRPr="001B2942" w:rsidRDefault="004D72F1" w:rsidP="004D72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4D72F1" w:rsidRPr="00437199" w:rsidRDefault="004D72F1" w:rsidP="0043719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3 19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534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90</w:t>
            </w:r>
          </w:p>
        </w:tc>
      </w:tr>
      <w:tr w:rsidR="00DD61AD" w:rsidRPr="00DD1C56" w:rsidTr="00E84889">
        <w:trPr>
          <w:cantSplit/>
          <w:trHeight w:hRule="exact" w:val="608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DD61AD" w:rsidRPr="001B2942" w:rsidRDefault="002D237E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94 971,49</w:t>
            </w:r>
          </w:p>
        </w:tc>
        <w:tc>
          <w:tcPr>
            <w:tcW w:w="1559" w:type="dxa"/>
            <w:shd w:val="clear" w:color="000000" w:fill="FFFFFF"/>
          </w:tcPr>
          <w:p w:rsidR="00DD61AD" w:rsidRPr="001B2942" w:rsidRDefault="004D72F1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DD61AD" w:rsidRPr="001B2942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DD61AD" w:rsidRPr="001B2942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2" w:type="dxa"/>
            <w:shd w:val="clear" w:color="000000" w:fill="FFFFFF"/>
          </w:tcPr>
          <w:p w:rsidR="00DD61AD" w:rsidRPr="001B2942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1B2942" w:rsidRDefault="004D72F1" w:rsidP="0043719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</w:rPr>
              <w:t>4 971,49</w:t>
            </w:r>
          </w:p>
        </w:tc>
      </w:tr>
      <w:tr w:rsidR="004D72F1" w:rsidRPr="00DD1C56" w:rsidTr="000C2DA4">
        <w:trPr>
          <w:cantSplit/>
          <w:trHeight w:hRule="exact" w:val="529"/>
        </w:trPr>
        <w:tc>
          <w:tcPr>
            <w:tcW w:w="2267" w:type="dxa"/>
            <w:vMerge/>
            <w:shd w:val="clear" w:color="000000" w:fill="FFFFFF"/>
          </w:tcPr>
          <w:p w:rsidR="004D72F1" w:rsidRPr="00DD1C56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4D72F1" w:rsidRPr="00DD1C56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4D72F1" w:rsidRPr="00DD1C56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4D72F1" w:rsidRPr="001B2942" w:rsidRDefault="004D72F1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139 563,41</w:t>
            </w:r>
          </w:p>
        </w:tc>
        <w:tc>
          <w:tcPr>
            <w:tcW w:w="1559" w:type="dxa"/>
            <w:shd w:val="clear" w:color="000000" w:fill="FFFFFF"/>
          </w:tcPr>
          <w:p w:rsidR="004D72F1" w:rsidRPr="001B2942" w:rsidRDefault="004D72F1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4D72F1" w:rsidRPr="001B2942" w:rsidRDefault="004D72F1" w:rsidP="004D72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4D72F1" w:rsidRPr="001B2942" w:rsidRDefault="004D72F1" w:rsidP="004D72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62" w:type="dxa"/>
            <w:shd w:val="clear" w:color="000000" w:fill="FFFFFF"/>
          </w:tcPr>
          <w:p w:rsidR="004D72F1" w:rsidRPr="001B2942" w:rsidRDefault="004D72F1" w:rsidP="004D72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4D72F1" w:rsidRPr="001B2942" w:rsidRDefault="004D72F1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139</w:t>
            </w:r>
            <w:r w:rsidR="0043719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563,41</w:t>
            </w:r>
          </w:p>
        </w:tc>
      </w:tr>
      <w:tr w:rsidR="00DD61AD" w:rsidRPr="00DD1C56" w:rsidTr="000C2DA4">
        <w:trPr>
          <w:cantSplit/>
          <w:trHeight w:hRule="exact" w:val="430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DD61AD" w:rsidRPr="001B2942" w:rsidRDefault="00327D08" w:rsidP="000C2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559" w:type="dxa"/>
            <w:shd w:val="clear" w:color="000000" w:fill="FFFFFF"/>
          </w:tcPr>
          <w:p w:rsidR="00DD61AD" w:rsidRPr="001B2942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580 000,00</w:t>
            </w:r>
          </w:p>
        </w:tc>
        <w:tc>
          <w:tcPr>
            <w:tcW w:w="1701" w:type="dxa"/>
            <w:shd w:val="clear" w:color="000000" w:fill="FFFFFF"/>
          </w:tcPr>
          <w:p w:rsidR="00DD61AD" w:rsidRPr="001B2942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276" w:type="dxa"/>
            <w:shd w:val="clear" w:color="000000" w:fill="FFFFFF"/>
          </w:tcPr>
          <w:p w:rsidR="00DD61AD" w:rsidRPr="001B2942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062" w:type="dxa"/>
            <w:shd w:val="clear" w:color="000000" w:fill="FFFFFF"/>
          </w:tcPr>
          <w:p w:rsidR="00DD61AD" w:rsidRPr="001B2942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1B2942" w:rsidRDefault="00E84889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2942">
              <w:rPr>
                <w:rFonts w:ascii="Times New Roman" w:hAnsi="Times New Roman"/>
                <w:color w:val="000000"/>
                <w:sz w:val="20"/>
                <w:szCs w:val="20"/>
              </w:rPr>
              <w:t>2 960 000,00</w:t>
            </w:r>
          </w:p>
        </w:tc>
      </w:tr>
    </w:tbl>
    <w:p w:rsidR="00DD61AD" w:rsidRDefault="00DD61AD" w:rsidP="00E979A8">
      <w:pPr>
        <w:jc w:val="center"/>
        <w:rPr>
          <w:rFonts w:ascii="Times New Roman" w:hAnsi="Times New Roman"/>
          <w:b/>
          <w:sz w:val="20"/>
          <w:szCs w:val="20"/>
        </w:rPr>
      </w:pPr>
    </w:p>
    <w:p w:rsidR="00523BAC" w:rsidRPr="00DD1C56" w:rsidRDefault="00E979A8" w:rsidP="00E979A8">
      <w:pPr>
        <w:jc w:val="center"/>
        <w:rPr>
          <w:rFonts w:ascii="Times New Roman" w:hAnsi="Times New Roman"/>
          <w:b/>
          <w:sz w:val="20"/>
          <w:szCs w:val="20"/>
        </w:rPr>
      </w:pPr>
      <w:r w:rsidRPr="00DD1C56"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F10B5F" w:rsidRPr="00DD1C56" w:rsidRDefault="00F10B5F" w:rsidP="00F10B5F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D1C56">
        <w:rPr>
          <w:rFonts w:ascii="Times New Roman" w:hAnsi="Times New Roman"/>
          <w:sz w:val="20"/>
          <w:szCs w:val="20"/>
        </w:rPr>
        <w:t xml:space="preserve">Мероприятия Подпрограммы направленны на выполнение </w:t>
      </w:r>
      <w:r w:rsidR="00B41B06" w:rsidRPr="00DD1C56">
        <w:rPr>
          <w:rFonts w:ascii="Times New Roman" w:hAnsi="Times New Roman"/>
          <w:sz w:val="20"/>
          <w:szCs w:val="20"/>
        </w:rPr>
        <w:t>обеспечение комфортных</w:t>
      </w:r>
      <w:r w:rsidR="002F154E" w:rsidRPr="00DD1C56">
        <w:rPr>
          <w:rFonts w:ascii="Times New Roman" w:hAnsi="Times New Roman"/>
          <w:sz w:val="20"/>
          <w:szCs w:val="20"/>
        </w:rPr>
        <w:t xml:space="preserve"> и безопасных </w:t>
      </w:r>
      <w:r w:rsidR="00B41B06" w:rsidRPr="00DD1C56">
        <w:rPr>
          <w:rFonts w:ascii="Times New Roman" w:hAnsi="Times New Roman"/>
          <w:sz w:val="20"/>
          <w:szCs w:val="20"/>
        </w:rPr>
        <w:t xml:space="preserve"> условий проживания в многоквартирных домах </w:t>
      </w:r>
      <w:r w:rsidRPr="00DD1C56">
        <w:rPr>
          <w:rFonts w:ascii="Times New Roman" w:hAnsi="Times New Roman"/>
          <w:sz w:val="20"/>
          <w:szCs w:val="20"/>
        </w:rPr>
        <w:t xml:space="preserve"> городского округа Люберцы</w:t>
      </w:r>
      <w:r w:rsidR="00B41B06" w:rsidRPr="00DD1C56">
        <w:rPr>
          <w:rFonts w:ascii="Times New Roman" w:hAnsi="Times New Roman"/>
          <w:sz w:val="20"/>
          <w:szCs w:val="20"/>
        </w:rPr>
        <w:t>.</w:t>
      </w:r>
    </w:p>
    <w:p w:rsidR="001B5955" w:rsidRPr="00DD1C56" w:rsidRDefault="00F10B5F" w:rsidP="001B5955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gramStart"/>
      <w:r w:rsidRPr="00DD1C56">
        <w:rPr>
          <w:rFonts w:ascii="Times New Roman" w:hAnsi="Times New Roman"/>
          <w:sz w:val="20"/>
          <w:szCs w:val="20"/>
        </w:rPr>
        <w:t xml:space="preserve">В рамках указанной Подпрограммы планируется </w:t>
      </w:r>
      <w:r w:rsidR="002F154E" w:rsidRPr="00DD1C56">
        <w:rPr>
          <w:rFonts w:ascii="Times New Roman" w:hAnsi="Times New Roman"/>
          <w:sz w:val="20"/>
          <w:szCs w:val="20"/>
        </w:rPr>
        <w:t>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</w:t>
      </w:r>
      <w:r w:rsidR="001B5955" w:rsidRPr="00DD1C56">
        <w:rPr>
          <w:rFonts w:ascii="Times New Roman" w:hAnsi="Times New Roman"/>
          <w:sz w:val="20"/>
          <w:szCs w:val="20"/>
        </w:rPr>
        <w:t xml:space="preserve"> а также </w:t>
      </w:r>
      <w:r w:rsidR="00DB1B2B" w:rsidRPr="00DD1C56">
        <w:rPr>
          <w:rFonts w:ascii="Times New Roman" w:hAnsi="Times New Roman"/>
          <w:sz w:val="20"/>
          <w:szCs w:val="20"/>
        </w:rPr>
        <w:t>обеспечение собственникам помещений многоквартирных домов</w:t>
      </w:r>
      <w:r w:rsidR="004078F2">
        <w:rPr>
          <w:rFonts w:ascii="Times New Roman" w:hAnsi="Times New Roman"/>
          <w:sz w:val="20"/>
          <w:szCs w:val="20"/>
        </w:rPr>
        <w:t xml:space="preserve"> </w:t>
      </w:r>
      <w:r w:rsidR="00DB1B2B" w:rsidRPr="00DD1C56">
        <w:rPr>
          <w:rFonts w:ascii="Times New Roman" w:hAnsi="Times New Roman"/>
          <w:sz w:val="20"/>
          <w:szCs w:val="20"/>
        </w:rPr>
        <w:t xml:space="preserve">г.о. Люберцы равные возможности при реализации ими своих прав в сфере жилищно-коммунального хозяйства и благоустройства; </w:t>
      </w:r>
      <w:r w:rsidR="001B5955" w:rsidRPr="00DD1C56">
        <w:rPr>
          <w:rFonts w:ascii="Times New Roman" w:hAnsi="Times New Roman"/>
          <w:sz w:val="20"/>
          <w:szCs w:val="20"/>
        </w:rPr>
        <w:t>повышение стандартов управления многоквартирными домами   на территории городского округа Люберцы.</w:t>
      </w:r>
      <w:proofErr w:type="gramEnd"/>
    </w:p>
    <w:p w:rsidR="00523BAC" w:rsidRPr="00DD1C56" w:rsidRDefault="00F10B5F" w:rsidP="001B5955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DD1C56">
        <w:rPr>
          <w:rFonts w:ascii="Times New Roman" w:hAnsi="Times New Roman"/>
          <w:sz w:val="20"/>
          <w:szCs w:val="20"/>
        </w:rPr>
        <w:t>Адресн</w:t>
      </w:r>
      <w:r w:rsidR="001B5955" w:rsidRPr="00DD1C56">
        <w:rPr>
          <w:rFonts w:ascii="Times New Roman" w:hAnsi="Times New Roman"/>
          <w:sz w:val="20"/>
          <w:szCs w:val="20"/>
        </w:rPr>
        <w:t xml:space="preserve">ые </w:t>
      </w:r>
      <w:r w:rsidRPr="00DD1C56">
        <w:rPr>
          <w:rFonts w:ascii="Times New Roman" w:hAnsi="Times New Roman"/>
          <w:sz w:val="20"/>
          <w:szCs w:val="20"/>
        </w:rPr>
        <w:t xml:space="preserve"> переч</w:t>
      </w:r>
      <w:r w:rsidR="001B5955" w:rsidRPr="00DD1C56">
        <w:rPr>
          <w:rFonts w:ascii="Times New Roman" w:hAnsi="Times New Roman"/>
          <w:sz w:val="20"/>
          <w:szCs w:val="20"/>
        </w:rPr>
        <w:t xml:space="preserve">ни </w:t>
      </w:r>
      <w:r w:rsidRPr="00DD1C56">
        <w:rPr>
          <w:rFonts w:ascii="Times New Roman" w:hAnsi="Times New Roman"/>
          <w:sz w:val="20"/>
          <w:szCs w:val="20"/>
        </w:rPr>
        <w:t xml:space="preserve"> для выполнения работ по </w:t>
      </w:r>
      <w:r w:rsidR="001B5955" w:rsidRPr="00DD1C56">
        <w:rPr>
          <w:rFonts w:ascii="Times New Roman" w:hAnsi="Times New Roman"/>
          <w:sz w:val="20"/>
          <w:szCs w:val="20"/>
        </w:rPr>
        <w:t xml:space="preserve">капитальному ремонту МКД, текущему ремонту подъездов </w:t>
      </w:r>
      <w:r w:rsidRPr="00DD1C56">
        <w:rPr>
          <w:rFonts w:ascii="Times New Roman" w:hAnsi="Times New Roman"/>
          <w:sz w:val="20"/>
          <w:szCs w:val="20"/>
        </w:rPr>
        <w:t xml:space="preserve"> сформирован </w:t>
      </w:r>
      <w:r w:rsidR="001B5955" w:rsidRPr="00DD1C56">
        <w:rPr>
          <w:rFonts w:ascii="Times New Roman" w:hAnsi="Times New Roman"/>
          <w:sz w:val="20"/>
          <w:szCs w:val="20"/>
        </w:rPr>
        <w:t xml:space="preserve">в </w:t>
      </w:r>
      <w:r w:rsidR="00437BA8" w:rsidRPr="00DD1C56">
        <w:rPr>
          <w:rFonts w:ascii="Times New Roman" w:hAnsi="Times New Roman"/>
          <w:sz w:val="20"/>
          <w:szCs w:val="20"/>
        </w:rPr>
        <w:t>соответствии</w:t>
      </w:r>
      <w:r w:rsidR="001B5955" w:rsidRPr="00DD1C56">
        <w:rPr>
          <w:rFonts w:ascii="Times New Roman" w:hAnsi="Times New Roman"/>
          <w:sz w:val="20"/>
          <w:szCs w:val="20"/>
        </w:rPr>
        <w:t xml:space="preserve"> с планами </w:t>
      </w:r>
      <w:proofErr w:type="gramStart"/>
      <w:r w:rsidR="001B5955" w:rsidRPr="00DD1C56">
        <w:rPr>
          <w:rFonts w:ascii="Times New Roman" w:hAnsi="Times New Roman"/>
          <w:sz w:val="20"/>
          <w:szCs w:val="20"/>
        </w:rPr>
        <w:t>реализации региональной программы капитального ремонта общего имущества многоквартирных домов</w:t>
      </w:r>
      <w:proofErr w:type="gramEnd"/>
      <w:r w:rsidR="001B5955" w:rsidRPr="00DD1C56">
        <w:rPr>
          <w:rFonts w:ascii="Times New Roman" w:hAnsi="Times New Roman"/>
          <w:sz w:val="20"/>
          <w:szCs w:val="20"/>
        </w:rPr>
        <w:t xml:space="preserve"> и </w:t>
      </w:r>
      <w:r w:rsidR="00DA1167" w:rsidRPr="00DD1C56">
        <w:rPr>
          <w:rFonts w:ascii="Times New Roman" w:hAnsi="Times New Roman"/>
          <w:sz w:val="20"/>
          <w:szCs w:val="20"/>
        </w:rPr>
        <w:t>Губернаторской программ «Мой подъезд»</w:t>
      </w:r>
      <w:r w:rsidR="004B2604">
        <w:rPr>
          <w:rFonts w:ascii="Times New Roman" w:hAnsi="Times New Roman"/>
          <w:sz w:val="20"/>
          <w:szCs w:val="20"/>
        </w:rPr>
        <w:t xml:space="preserve">. </w:t>
      </w:r>
    </w:p>
    <w:p w:rsidR="00E979A8" w:rsidRDefault="000E03F7" w:rsidP="000E03F7">
      <w:pPr>
        <w:ind w:firstLine="360"/>
      </w:pPr>
      <w:r w:rsidRPr="00B62A3D">
        <w:rPr>
          <w:rFonts w:ascii="Times New Roman" w:hAnsi="Times New Roman"/>
          <w:color w:val="2E2E2E"/>
          <w:sz w:val="20"/>
          <w:szCs w:val="20"/>
          <w:shd w:val="clear" w:color="auto" w:fill="FFFFFF"/>
        </w:rPr>
        <w:t>Количество установленных камер видеонаблюдения в подъездах многоквартирных домов –2100 ед. до 2020 года</w:t>
      </w:r>
      <w:r>
        <w:rPr>
          <w:rFonts w:ascii="Times New Roman" w:hAnsi="Times New Roman"/>
          <w:color w:val="2E2E2E"/>
          <w:sz w:val="20"/>
          <w:szCs w:val="20"/>
          <w:shd w:val="clear" w:color="auto" w:fill="FFFFFF"/>
        </w:rPr>
        <w:t>.</w:t>
      </w:r>
    </w:p>
    <w:p w:rsidR="00E979A8" w:rsidRDefault="00E979A8"/>
    <w:p w:rsidR="00E979A8" w:rsidRDefault="00E979A8">
      <w:pPr>
        <w:sectPr w:rsidR="00E979A8" w:rsidSect="00523BAC">
          <w:headerReference w:type="default" r:id="rId9"/>
          <w:footerReference w:type="default" r:id="rId10"/>
          <w:pgSz w:w="16838" w:h="11906" w:orient="landscape"/>
          <w:pgMar w:top="567" w:right="567" w:bottom="567" w:left="567" w:header="567" w:footer="567" w:gutter="0"/>
          <w:cols w:space="720"/>
          <w:noEndnote/>
        </w:sectPr>
      </w:pP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731"/>
        <w:gridCol w:w="132"/>
        <w:gridCol w:w="9"/>
        <w:gridCol w:w="3357"/>
        <w:gridCol w:w="612"/>
        <w:gridCol w:w="993"/>
        <w:gridCol w:w="141"/>
        <w:gridCol w:w="246"/>
        <w:gridCol w:w="1172"/>
        <w:gridCol w:w="81"/>
        <w:gridCol w:w="61"/>
        <w:gridCol w:w="1134"/>
        <w:gridCol w:w="62"/>
        <w:gridCol w:w="788"/>
        <w:gridCol w:w="567"/>
        <w:gridCol w:w="13"/>
        <w:gridCol w:w="1263"/>
        <w:gridCol w:w="23"/>
        <w:gridCol w:w="1253"/>
        <w:gridCol w:w="310"/>
      </w:tblGrid>
      <w:tr w:rsidR="00523BAC" w:rsidRPr="00A37B55" w:rsidTr="007E602F">
        <w:trPr>
          <w:gridAfter w:val="1"/>
          <w:wAfter w:w="310" w:type="dxa"/>
          <w:cantSplit/>
          <w:trHeight w:hRule="exact" w:val="1137"/>
        </w:trPr>
        <w:tc>
          <w:tcPr>
            <w:tcW w:w="157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23BAC" w:rsidRPr="00B74A08" w:rsidRDefault="00523BAC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№ </w:t>
            </w:r>
            <w:r w:rsidR="009F65C7" w:rsidRPr="00B74A08">
              <w:rPr>
                <w:rFonts w:ascii="Times New Roman" w:hAnsi="Times New Roman"/>
                <w:sz w:val="20"/>
                <w:szCs w:val="20"/>
              </w:rPr>
              <w:t>2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к муниципальной программе</w:t>
            </w:r>
          </w:p>
          <w:p w:rsidR="00523BAC" w:rsidRPr="00B74A08" w:rsidRDefault="00BB1094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>«</w:t>
            </w:r>
            <w:r w:rsidR="00523BAC" w:rsidRPr="00B74A08">
              <w:rPr>
                <w:rFonts w:ascii="Times New Roman" w:hAnsi="Times New Roman"/>
                <w:sz w:val="20"/>
                <w:szCs w:val="20"/>
              </w:rPr>
              <w:t xml:space="preserve">Содержание и развитие </w:t>
            </w:r>
            <w:proofErr w:type="gramStart"/>
            <w:r w:rsidR="00523BAC" w:rsidRPr="00B74A08"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 w:rsidR="00523BAC" w:rsidRPr="00B74A08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523BAC" w:rsidRPr="00B74A08" w:rsidRDefault="00972DEC" w:rsidP="00972DE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2B3214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 w:rsidRP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3BAC" w:rsidRPr="00B74A08">
              <w:rPr>
                <w:rFonts w:ascii="Times New Roman" w:hAnsi="Times New Roman"/>
                <w:sz w:val="20"/>
                <w:szCs w:val="20"/>
              </w:rPr>
              <w:t xml:space="preserve">хозяйства городского округа Люберцы </w:t>
            </w:r>
          </w:p>
          <w:p w:rsidR="00523BAC" w:rsidRPr="00B74A08" w:rsidRDefault="00523BAC" w:rsidP="00C3048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="002B3214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  <w:r w:rsidR="008E7B16" w:rsidRPr="00B74A0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23BAC" w:rsidRPr="00A37B55" w:rsidTr="007E602F">
        <w:trPr>
          <w:gridAfter w:val="1"/>
          <w:wAfter w:w="310" w:type="dxa"/>
          <w:cantSplit/>
          <w:trHeight w:hRule="exact" w:val="904"/>
        </w:trPr>
        <w:tc>
          <w:tcPr>
            <w:tcW w:w="15735" w:type="dxa"/>
            <w:gridSpan w:val="20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23BAC" w:rsidRPr="00B74A08" w:rsidRDefault="00523BAC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</w:t>
            </w:r>
            <w:r w:rsidR="005075ED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B1094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Модернизация объектов коммунальной инфрастру</w:t>
            </w:r>
            <w:r w:rsidR="00C304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ктуры городского округа Люберцы» 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муниципальной программы </w:t>
            </w:r>
            <w:r w:rsidR="00BB1094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  <w:r w:rsidR="00BB1094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23BAC" w:rsidRPr="00A37B55" w:rsidTr="00213FDF">
        <w:trPr>
          <w:gridAfter w:val="1"/>
          <w:wAfter w:w="310" w:type="dxa"/>
          <w:cantSplit/>
          <w:trHeight w:hRule="exact" w:val="864"/>
        </w:trPr>
        <w:tc>
          <w:tcPr>
            <w:tcW w:w="2097" w:type="dxa"/>
            <w:shd w:val="clear" w:color="000000" w:fill="FFFFFF"/>
          </w:tcPr>
          <w:p w:rsidR="00523BAC" w:rsidRPr="00B74A08" w:rsidRDefault="00FD6BEB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</w:t>
            </w:r>
            <w:r w:rsidR="00523BAC"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аказчик подпрограммы</w:t>
            </w:r>
          </w:p>
        </w:tc>
        <w:tc>
          <w:tcPr>
            <w:tcW w:w="13638" w:type="dxa"/>
            <w:gridSpan w:val="19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523BAC" w:rsidRPr="00A37B55" w:rsidTr="007E602F">
        <w:trPr>
          <w:gridAfter w:val="1"/>
          <w:wAfter w:w="310" w:type="dxa"/>
          <w:cantSplit/>
          <w:trHeight w:hRule="exact" w:val="264"/>
        </w:trPr>
        <w:tc>
          <w:tcPr>
            <w:tcW w:w="2097" w:type="dxa"/>
            <w:vMerge w:val="restart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731" w:type="dxa"/>
            <w:vMerge w:val="restart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110" w:type="dxa"/>
            <w:gridSpan w:val="4"/>
            <w:vMerge w:val="restart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797" w:type="dxa"/>
            <w:gridSpan w:val="14"/>
            <w:vMerge w:val="restart"/>
            <w:shd w:val="clear" w:color="000000" w:fill="FFFFFF"/>
          </w:tcPr>
          <w:p w:rsidR="00523BAC" w:rsidRPr="00B74A08" w:rsidRDefault="00523BAC" w:rsidP="00FD6B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523BAC" w:rsidRPr="00A37B55" w:rsidTr="007E602F">
        <w:trPr>
          <w:gridAfter w:val="1"/>
          <w:wAfter w:w="310" w:type="dxa"/>
          <w:cantSplit/>
          <w:trHeight w:hRule="exact" w:val="140"/>
        </w:trPr>
        <w:tc>
          <w:tcPr>
            <w:tcW w:w="2097" w:type="dxa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797" w:type="dxa"/>
            <w:gridSpan w:val="14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739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3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255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 w:val="restart"/>
            <w:shd w:val="clear" w:color="000000" w:fill="FFFFFF"/>
          </w:tcPr>
          <w:p w:rsidR="00F40E60" w:rsidRPr="00B74A08" w:rsidRDefault="00F40E60" w:rsidP="001C1C7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 области</w:t>
            </w: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B23321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637 741,00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DD394E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655 200,00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D39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  <w:r w:rsidR="00DD394E">
              <w:rPr>
                <w:rFonts w:ascii="Times New Roman" w:hAnsi="Times New Roman"/>
                <w:color w:val="000000"/>
                <w:sz w:val="20"/>
                <w:szCs w:val="20"/>
              </w:rPr>
              <w:t>5 7</w:t>
            </w: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F40E60" w:rsidP="00E0076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  <w:r w:rsidR="00E0076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0076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311882" w:rsidRDefault="00311882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636</w:t>
            </w:r>
            <w:r w:rsidR="007064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200</w:t>
            </w:r>
            <w:r w:rsidR="0070645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D635D6" w:rsidRDefault="00706457" w:rsidP="00D635D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="00D635D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="00D635D6">
              <w:rPr>
                <w:rFonts w:ascii="Times New Roman" w:hAnsi="Times New Roman"/>
                <w:color w:val="000000"/>
                <w:sz w:val="20"/>
                <w:szCs w:val="20"/>
              </w:rPr>
              <w:t>201 041,00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733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842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B23321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6 591,00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DD394E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23 700,00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DD394E" w:rsidP="00E0076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  <w:r w:rsidR="00E0076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F40E60"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E00766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E00766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E00766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41 391,00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430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631 150,00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631 500,00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632 000,00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E00766" w:rsidP="00E0076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632 500,00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311882" w:rsidRDefault="00311882" w:rsidP="00B4019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</w:t>
            </w:r>
            <w:r w:rsidR="00B4019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7064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="00B4019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064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  <w:r w:rsidR="0070645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D635D6" w:rsidRDefault="00D635D6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3 159 650,00</w:t>
            </w:r>
          </w:p>
        </w:tc>
      </w:tr>
      <w:tr w:rsidR="00F40E60" w:rsidRPr="00A37B55" w:rsidTr="00E4322C">
        <w:trPr>
          <w:gridAfter w:val="1"/>
          <w:wAfter w:w="310" w:type="dxa"/>
          <w:cantSplit/>
          <w:trHeight w:hRule="exact" w:val="2679"/>
        </w:trPr>
        <w:tc>
          <w:tcPr>
            <w:tcW w:w="15735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EE4B6D" w:rsidRDefault="00EE4B6D" w:rsidP="00DB1B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501052942"/>
          </w:p>
          <w:p w:rsidR="00F40E60" w:rsidRPr="00B74A08" w:rsidRDefault="00F40E60" w:rsidP="00DB1B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4A08"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CA7ABC" w:rsidRPr="00B74A08" w:rsidRDefault="00F40E60" w:rsidP="00CA7ABC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74A08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</w:t>
            </w:r>
            <w:r w:rsidR="00CA7ABC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до нормативных значений в общем объеме систем сточных вод, пропущенных через очистные сооружения, снижения дефицита мощности котельных</w:t>
            </w:r>
            <w:r w:rsidR="00CA7AB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безаварийные условия  прохождение осенне-зимнего периода</w:t>
            </w:r>
            <w:r w:rsidR="00CA7ABC">
              <w:rPr>
                <w:rFonts w:ascii="Times New Roman" w:hAnsi="Times New Roman"/>
                <w:sz w:val="20"/>
                <w:szCs w:val="20"/>
              </w:rPr>
              <w:t xml:space="preserve">, а также поставить на кадастровый учет </w:t>
            </w:r>
            <w:r w:rsidR="00CA7ABC" w:rsidRPr="00CA7ABC">
              <w:rPr>
                <w:rFonts w:ascii="Times New Roman" w:hAnsi="Times New Roman"/>
                <w:sz w:val="20"/>
                <w:szCs w:val="20"/>
              </w:rPr>
              <w:t xml:space="preserve"> вновь построенны</w:t>
            </w:r>
            <w:r w:rsidR="00CA7ABC">
              <w:rPr>
                <w:rFonts w:ascii="Times New Roman" w:hAnsi="Times New Roman"/>
                <w:sz w:val="20"/>
                <w:szCs w:val="20"/>
              </w:rPr>
              <w:t>е</w:t>
            </w:r>
            <w:r w:rsidR="00CA7ABC" w:rsidRPr="00CA7A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7ABC">
              <w:rPr>
                <w:rFonts w:ascii="Times New Roman" w:hAnsi="Times New Roman"/>
                <w:sz w:val="20"/>
                <w:szCs w:val="20"/>
              </w:rPr>
              <w:t>сети горячего водоснабжения и теплоснабжения.</w:t>
            </w:r>
            <w:proofErr w:type="gramEnd"/>
          </w:p>
          <w:p w:rsidR="00F40E60" w:rsidRPr="00B74A08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bookmarkEnd w:id="1"/>
      <w:tr w:rsidR="00F40E60" w:rsidRPr="00A37B55" w:rsidTr="00213FDF">
        <w:trPr>
          <w:gridAfter w:val="1"/>
          <w:wAfter w:w="310" w:type="dxa"/>
          <w:cantSplit/>
          <w:trHeight w:hRule="exact" w:val="1615"/>
        </w:trPr>
        <w:tc>
          <w:tcPr>
            <w:tcW w:w="157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0E39DC" w:rsidRDefault="00F40E60" w:rsidP="00BC1DD4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3 к муниципальной программе</w:t>
            </w:r>
          </w:p>
          <w:p w:rsidR="00F40E60" w:rsidRPr="000E39DC" w:rsidRDefault="00F40E60" w:rsidP="00BC1DD4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 w:rsidRPr="000E39DC"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 w:rsidRPr="000E3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0E60" w:rsidRPr="000E39DC" w:rsidRDefault="00F40E60" w:rsidP="00BC1DD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          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39DC">
              <w:rPr>
                <w:rFonts w:ascii="Times New Roman" w:hAnsi="Times New Roman"/>
                <w:sz w:val="20"/>
                <w:szCs w:val="20"/>
              </w:rPr>
              <w:t xml:space="preserve">хозяйства городского округа Люберцы </w:t>
            </w:r>
          </w:p>
          <w:p w:rsidR="00F40E60" w:rsidRPr="000E39DC" w:rsidRDefault="00F40E60" w:rsidP="00C30481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0E39DC">
              <w:rPr>
                <w:rFonts w:ascii="Times New Roman" w:hAnsi="Times New Roman"/>
                <w:sz w:val="20"/>
                <w:szCs w:val="20"/>
              </w:rPr>
              <w:t>Московской области»</w:t>
            </w:r>
            <w:r w:rsidRPr="000E39DC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918"/>
        </w:trPr>
        <w:tc>
          <w:tcPr>
            <w:tcW w:w="15735" w:type="dxa"/>
            <w:gridSpan w:val="20"/>
            <w:tcBorders>
              <w:top w:val="nil"/>
              <w:left w:val="nil"/>
              <w:right w:val="nil"/>
            </w:tcBorders>
            <w:shd w:val="clear" w:color="000000" w:fill="FFFFFF"/>
          </w:tcPr>
          <w:p w:rsidR="00F40E60" w:rsidRPr="000E39DC" w:rsidRDefault="00F40E60" w:rsidP="00FF35C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699"/>
        </w:trPr>
        <w:tc>
          <w:tcPr>
            <w:tcW w:w="2097" w:type="dxa"/>
            <w:shd w:val="clear" w:color="000000" w:fill="FFFFFF"/>
          </w:tcPr>
          <w:p w:rsidR="00F40E60" w:rsidRPr="000E39DC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638" w:type="dxa"/>
            <w:gridSpan w:val="19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268"/>
        </w:trPr>
        <w:tc>
          <w:tcPr>
            <w:tcW w:w="2097" w:type="dxa"/>
            <w:vMerge w:val="restart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3" w:type="dxa"/>
            <w:gridSpan w:val="2"/>
            <w:vMerge w:val="restart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66" w:type="dxa"/>
            <w:gridSpan w:val="2"/>
            <w:vMerge w:val="restart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15"/>
            <w:vMerge w:val="restart"/>
            <w:shd w:val="clear" w:color="000000" w:fill="FFFFFF"/>
          </w:tcPr>
          <w:p w:rsidR="00F40E60" w:rsidRPr="000E39DC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142"/>
        </w:trPr>
        <w:tc>
          <w:tcPr>
            <w:tcW w:w="2097" w:type="dxa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9" w:type="dxa"/>
            <w:gridSpan w:val="15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717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535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 w:val="restart"/>
            <w:shd w:val="clear" w:color="000000" w:fill="FFFFFF"/>
          </w:tcPr>
          <w:p w:rsidR="003949C7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5162D8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98 123,34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BC318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 </w:t>
            </w:r>
            <w:r w:rsidR="00BC31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BC3181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216 623,34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727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794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5162D8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20 842,82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1B3776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20 842,82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565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5162D8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29 180,00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BC3181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</w:t>
            </w:r>
            <w:r w:rsidR="009D5C7E"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BC3181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147 680,00</w:t>
            </w:r>
          </w:p>
        </w:tc>
      </w:tr>
      <w:tr w:rsidR="009D5C7E" w:rsidRPr="008B569B" w:rsidTr="000B37A4">
        <w:trPr>
          <w:gridAfter w:val="1"/>
          <w:wAfter w:w="310" w:type="dxa"/>
          <w:cantSplit/>
          <w:trHeight w:hRule="exact" w:val="2277"/>
        </w:trPr>
        <w:tc>
          <w:tcPr>
            <w:tcW w:w="15735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8B569B" w:rsidRDefault="008B569B" w:rsidP="008B569B">
            <w:pPr>
              <w:jc w:val="center"/>
              <w:rPr>
                <w:b/>
              </w:rPr>
            </w:pPr>
          </w:p>
          <w:p w:rsidR="009D5C7E" w:rsidRPr="008B569B" w:rsidRDefault="009D5C7E" w:rsidP="008B569B">
            <w:pPr>
              <w:jc w:val="center"/>
              <w:rPr>
                <w:rFonts w:ascii="Times New Roman" w:hAnsi="Times New Roman"/>
                <w:b/>
              </w:rPr>
            </w:pPr>
            <w:r w:rsidRPr="008B569B">
              <w:rPr>
                <w:rFonts w:ascii="Times New Roman" w:hAnsi="Times New Roman"/>
                <w:b/>
              </w:rPr>
              <w:t>Характеристика проблем, решаемых посредством мероприятий</w:t>
            </w:r>
          </w:p>
          <w:p w:rsidR="009D5C7E" w:rsidRPr="008B569B" w:rsidRDefault="009D5C7E" w:rsidP="008B56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69B"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8B569B" w:rsidRPr="008B569B">
              <w:rPr>
                <w:rFonts w:ascii="Times New Roman" w:hAnsi="Times New Roman"/>
                <w:sz w:val="20"/>
                <w:szCs w:val="20"/>
              </w:rPr>
              <w:t>питьевой вод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8B569B">
              <w:rPr>
                <w:rFonts w:ascii="Times New Roman" w:hAnsi="Times New Roman"/>
                <w:sz w:val="20"/>
                <w:szCs w:val="20"/>
              </w:rPr>
              <w:t>из централизованных источников водоснабжения.</w:t>
            </w:r>
          </w:p>
          <w:p w:rsidR="009D5C7E" w:rsidRPr="008B569B" w:rsidRDefault="009D5C7E" w:rsidP="008B569B">
            <w:pPr>
              <w:jc w:val="both"/>
            </w:pPr>
          </w:p>
        </w:tc>
      </w:tr>
      <w:tr w:rsidR="009D5C7E" w:rsidRPr="00A37B55" w:rsidTr="00366792">
        <w:trPr>
          <w:gridAfter w:val="1"/>
          <w:wAfter w:w="310" w:type="dxa"/>
          <w:cantSplit/>
          <w:trHeight w:hRule="exact" w:val="2042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A37B55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75422C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75422C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4 </w:t>
            </w:r>
          </w:p>
          <w:p w:rsidR="009D5C7E" w:rsidRPr="0075422C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к муниципальной программе</w:t>
            </w:r>
          </w:p>
          <w:p w:rsidR="009D5C7E" w:rsidRPr="0075422C" w:rsidRDefault="009D5C7E" w:rsidP="004E790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9D5C7E" w:rsidRPr="008A49C9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570"/>
        </w:trPr>
        <w:tc>
          <w:tcPr>
            <w:tcW w:w="15735" w:type="dxa"/>
            <w:gridSpan w:val="20"/>
            <w:tcBorders>
              <w:bottom w:val="single" w:sz="4" w:space="0" w:color="auto"/>
            </w:tcBorders>
            <w:hideMark/>
          </w:tcPr>
          <w:p w:rsidR="009D5C7E" w:rsidRPr="0075422C" w:rsidRDefault="009D5C7E" w:rsidP="003667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5C7E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3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3667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9D5C7E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9D5C7E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230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4043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25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1B4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1B4043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7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6E4CAE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4000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6E4CAE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3 500,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6E4CAE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DC1BAE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AC4C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AC4CEF" w:rsidP="00AC4C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32 </w:t>
            </w:r>
            <w:r w:rsidR="006E4CAE">
              <w:rPr>
                <w:rFonts w:ascii="Times New Roman" w:hAnsi="Times New Roman"/>
                <w:color w:val="000000"/>
                <w:sz w:val="20"/>
                <w:szCs w:val="20"/>
              </w:rPr>
              <w:t>000,00</w:t>
            </w:r>
          </w:p>
        </w:tc>
      </w:tr>
      <w:tr w:rsidR="001B4043" w:rsidRPr="0075422C" w:rsidTr="00FA5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7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6E4CAE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4000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6E4CAE" w:rsidP="000114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CAE">
              <w:rPr>
                <w:rFonts w:ascii="Times New Roman" w:hAnsi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6E4CAE" w:rsidP="000114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DC1BAE" w:rsidP="000114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AC4C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 w:rsidR="001B4043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AC4CEF" w:rsidP="00AC4C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  <w:r w:rsidR="006E4CA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000,00</w:t>
            </w:r>
          </w:p>
        </w:tc>
      </w:tr>
      <w:tr w:rsidR="009D5C7E" w:rsidRPr="00A37B55" w:rsidTr="00DB1B2B">
        <w:trPr>
          <w:cantSplit/>
          <w:trHeight w:val="2474"/>
        </w:trPr>
        <w:tc>
          <w:tcPr>
            <w:tcW w:w="16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75422C" w:rsidRDefault="009D5C7E" w:rsidP="003162D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422C"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9D5C7E" w:rsidRPr="0075422C" w:rsidRDefault="009D5C7E" w:rsidP="00DB1B2B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sz w:val="20"/>
                <w:szCs w:val="20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9D5C7E" w:rsidRPr="0075422C" w:rsidRDefault="009D5C7E" w:rsidP="00DB1B2B">
            <w:pPr>
              <w:spacing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D0B67" w:rsidRDefault="005D0B67"/>
    <w:p w:rsidR="00C641C8" w:rsidRDefault="00C641C8"/>
    <w:p w:rsidR="004965F7" w:rsidRDefault="004965F7"/>
    <w:p w:rsidR="004965F7" w:rsidRPr="0075422C" w:rsidRDefault="004965F7" w:rsidP="00366792">
      <w:pPr>
        <w:ind w:left="10800"/>
        <w:rPr>
          <w:rFonts w:ascii="Times New Roman" w:hAnsi="Times New Roman"/>
          <w:sz w:val="20"/>
          <w:szCs w:val="20"/>
        </w:rPr>
      </w:pPr>
      <w:r w:rsidRPr="0075422C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AC09B1" w:rsidRPr="0075422C">
        <w:rPr>
          <w:rFonts w:ascii="Times New Roman" w:hAnsi="Times New Roman"/>
          <w:sz w:val="20"/>
          <w:szCs w:val="20"/>
        </w:rPr>
        <w:t>5</w:t>
      </w:r>
      <w:r w:rsidRPr="0075422C">
        <w:rPr>
          <w:rFonts w:ascii="Times New Roman" w:hAnsi="Times New Roman"/>
          <w:sz w:val="20"/>
          <w:szCs w:val="20"/>
        </w:rPr>
        <w:t xml:space="preserve">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4965F7" w:rsidRPr="0075422C" w:rsidRDefault="003B45F2" w:rsidP="00366792">
      <w:pPr>
        <w:jc w:val="center"/>
        <w:rPr>
          <w:rFonts w:ascii="Times New Roman" w:hAnsi="Times New Roman"/>
          <w:sz w:val="20"/>
          <w:szCs w:val="20"/>
        </w:rPr>
      </w:pPr>
      <w:r w:rsidRPr="0075422C">
        <w:rPr>
          <w:rFonts w:ascii="Times New Roman" w:hAnsi="Times New Roman"/>
          <w:b/>
          <w:bCs/>
          <w:color w:val="000000"/>
          <w:sz w:val="20"/>
          <w:szCs w:val="20"/>
        </w:rPr>
        <w:t xml:space="preserve">Паспорт подпрограммы </w:t>
      </w:r>
      <w:r w:rsidR="00366792" w:rsidRPr="0075422C">
        <w:rPr>
          <w:rFonts w:ascii="Times New Roman" w:hAnsi="Times New Roman"/>
          <w:b/>
          <w:bCs/>
          <w:color w:val="000000"/>
          <w:sz w:val="20"/>
          <w:szCs w:val="20"/>
        </w:rPr>
        <w:t xml:space="preserve">5 </w:t>
      </w:r>
      <w:r w:rsidRPr="0075422C">
        <w:rPr>
          <w:rFonts w:ascii="Times New Roman" w:hAnsi="Times New Roman"/>
          <w:b/>
          <w:bCs/>
          <w:color w:val="000000"/>
          <w:sz w:val="20"/>
          <w:szCs w:val="20"/>
        </w:rPr>
        <w:t>«</w:t>
      </w:r>
      <w:r w:rsidR="00AC09B1" w:rsidRPr="0075422C">
        <w:rPr>
          <w:rFonts w:ascii="Times New Roman" w:hAnsi="Times New Roman"/>
          <w:b/>
          <w:bCs/>
          <w:color w:val="000000"/>
          <w:sz w:val="20"/>
          <w:szCs w:val="20"/>
        </w:rPr>
        <w:t xml:space="preserve">Организация сбора и вывоза мусорных отходов на территории городского округа Люберцы» </w:t>
      </w:r>
      <w:r w:rsidRPr="0075422C">
        <w:rPr>
          <w:rFonts w:ascii="Times New Roman" w:hAnsi="Times New Roman"/>
          <w:b/>
          <w:bCs/>
          <w:color w:val="000000"/>
          <w:sz w:val="20"/>
          <w:szCs w:val="20"/>
        </w:rPr>
        <w:t>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D721C0" w:rsidRPr="0075422C" w:rsidRDefault="00D721C0">
      <w:pPr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34"/>
        <w:gridCol w:w="1417"/>
        <w:gridCol w:w="1276"/>
        <w:gridCol w:w="1276"/>
      </w:tblGrid>
      <w:tr w:rsidR="003B45F2" w:rsidRPr="0075422C" w:rsidTr="003162D7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66792" w:rsidP="003667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</w:t>
            </w:r>
            <w:r w:rsidR="003B45F2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3B45F2" w:rsidRPr="0075422C" w:rsidTr="003162D7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 годам реализ</w:t>
            </w:r>
            <w:r w:rsidR="001C1C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ации и главным распорядителям </w:t>
            </w:r>
            <w:r w:rsidR="001C1C7B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B45833" w:rsidRDefault="003B45F2" w:rsidP="00101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  <w:r w:rsidR="00B4583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3B45F2" w:rsidRPr="0075422C" w:rsidTr="003162D7">
        <w:trPr>
          <w:trHeight w:val="230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4043" w:rsidRPr="0075422C" w:rsidTr="003162D7">
        <w:trPr>
          <w:trHeight w:val="25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1B4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Итого </w:t>
            </w:r>
          </w:p>
        </w:tc>
      </w:tr>
      <w:tr w:rsidR="00BB6C08" w:rsidRPr="0075422C" w:rsidTr="00BB6C08">
        <w:trPr>
          <w:trHeight w:val="37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  <w:tr w:rsidR="00BB6C08" w:rsidRPr="0075422C" w:rsidTr="00BB6C08">
        <w:trPr>
          <w:trHeight w:val="37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</w:tbl>
    <w:p w:rsidR="003162D7" w:rsidRPr="0075422C" w:rsidRDefault="003162D7" w:rsidP="003162D7">
      <w:pPr>
        <w:jc w:val="center"/>
        <w:rPr>
          <w:rFonts w:ascii="Times New Roman" w:hAnsi="Times New Roman"/>
          <w:b/>
          <w:sz w:val="20"/>
          <w:szCs w:val="20"/>
        </w:rPr>
      </w:pPr>
    </w:p>
    <w:p w:rsidR="003162D7" w:rsidRPr="0075422C" w:rsidRDefault="003162D7" w:rsidP="003162D7">
      <w:pPr>
        <w:jc w:val="center"/>
        <w:rPr>
          <w:rFonts w:ascii="Times New Roman" w:hAnsi="Times New Roman"/>
          <w:b/>
          <w:sz w:val="20"/>
          <w:szCs w:val="20"/>
        </w:rPr>
      </w:pPr>
      <w:r w:rsidRPr="0075422C"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ED6732" w:rsidRPr="0075422C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75422C">
        <w:rPr>
          <w:rFonts w:ascii="Times New Roman" w:hAnsi="Times New Roman"/>
          <w:sz w:val="20"/>
          <w:szCs w:val="20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ED6732" w:rsidRPr="0075422C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ED6732" w:rsidRPr="0075422C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ED6732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55EB9" w:rsidRDefault="00655EB9" w:rsidP="00123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3519" w:rsidRDefault="00123519" w:rsidP="00123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3519" w:rsidRPr="0064057D" w:rsidRDefault="00123519" w:rsidP="00123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D6732" w:rsidRDefault="00ED6732" w:rsidP="0012351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23519" w:rsidRDefault="00123519" w:rsidP="0012351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701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20"/>
        <w:gridCol w:w="395"/>
        <w:gridCol w:w="296"/>
        <w:gridCol w:w="1126"/>
        <w:gridCol w:w="149"/>
        <w:gridCol w:w="1268"/>
        <w:gridCol w:w="8"/>
        <w:gridCol w:w="978"/>
        <w:gridCol w:w="148"/>
        <w:gridCol w:w="423"/>
        <w:gridCol w:w="861"/>
        <w:gridCol w:w="138"/>
        <w:gridCol w:w="854"/>
        <w:gridCol w:w="202"/>
        <w:gridCol w:w="82"/>
        <w:gridCol w:w="984"/>
        <w:gridCol w:w="8"/>
        <w:gridCol w:w="142"/>
        <w:gridCol w:w="988"/>
        <w:gridCol w:w="1135"/>
        <w:gridCol w:w="131"/>
        <w:gridCol w:w="720"/>
        <w:gridCol w:w="141"/>
        <w:gridCol w:w="106"/>
        <w:gridCol w:w="746"/>
        <w:gridCol w:w="140"/>
        <w:gridCol w:w="1137"/>
        <w:gridCol w:w="281"/>
        <w:gridCol w:w="1846"/>
        <w:gridCol w:w="1134"/>
      </w:tblGrid>
      <w:tr w:rsidR="00B75919" w:rsidRPr="00D721C0" w:rsidTr="008C7D00">
        <w:trPr>
          <w:gridAfter w:val="1"/>
          <w:wAfter w:w="1134" w:type="dxa"/>
          <w:cantSplit/>
          <w:trHeight w:hRule="exact" w:val="789"/>
        </w:trPr>
        <w:tc>
          <w:tcPr>
            <w:tcW w:w="1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123519" w:rsidRDefault="00B75919" w:rsidP="001235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55E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1 </w:t>
            </w:r>
            <w:r w:rsidR="00EF550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«Капитальный ремонт </w:t>
            </w:r>
            <w:r w:rsidR="0012351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городского округа Люберцы»</w:t>
            </w:r>
          </w:p>
        </w:tc>
      </w:tr>
      <w:tr w:rsidR="00B75919" w:rsidRPr="00D721C0" w:rsidTr="00D50CCB">
        <w:trPr>
          <w:gridAfter w:val="1"/>
          <w:wAfter w:w="1134" w:type="dxa"/>
          <w:cantSplit/>
          <w:trHeight w:hRule="exact" w:val="557"/>
        </w:trPr>
        <w:tc>
          <w:tcPr>
            <w:tcW w:w="15877" w:type="dxa"/>
            <w:gridSpan w:val="30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75919" w:rsidRPr="00655EB9" w:rsidRDefault="00B75919" w:rsidP="000E1E6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55EB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Перечень мероприятий подпрограммы </w:t>
            </w:r>
            <w:r w:rsidR="00286D9B" w:rsidRPr="00655EB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655EB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«Капитальный ремонт многоквартирных домов городского округа Люберцы»</w:t>
            </w:r>
          </w:p>
        </w:tc>
      </w:tr>
      <w:tr w:rsidR="004C753C" w:rsidRPr="00655EB9" w:rsidTr="00973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721" w:rsidRDefault="00A5772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B75919" w:rsidRPr="00655EB9" w:rsidRDefault="00DF359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BA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Ответств</w:t>
            </w:r>
            <w:r w:rsidR="00E422BA">
              <w:rPr>
                <w:rFonts w:ascii="Times New Roman" w:hAnsi="Times New Roman"/>
                <w:color w:val="000000"/>
                <w:sz w:val="16"/>
                <w:szCs w:val="16"/>
              </w:rPr>
              <w:t>енный</w:t>
            </w:r>
            <w:proofErr w:type="gramEnd"/>
            <w:r w:rsidR="00E422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</w:t>
            </w:r>
          </w:p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6BD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выполнения </w:t>
            </w:r>
            <w:r w:rsidR="00570A9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</w:t>
            </w:r>
            <w:r w:rsidR="003D56BD">
              <w:rPr>
                <w:rFonts w:ascii="Times New Roman" w:hAnsi="Times New Roman"/>
                <w:color w:val="000000"/>
                <w:sz w:val="16"/>
                <w:szCs w:val="16"/>
              </w:rPr>
              <w:t>программы/</w:t>
            </w:r>
          </w:p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974692" w:rsidRPr="00655EB9" w:rsidTr="00973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5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973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47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4C753C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4C753C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97469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963"/>
        </w:trPr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655EB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1 «</w:t>
            </w:r>
            <w:r w:rsidR="009169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Создание благоприятных </w:t>
            </w:r>
            <w:r w:rsidR="00A2044E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условий для проживания граждан в многоквартирных домах, расположенных н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 территории Московской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0B715F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0B715F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44236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домов, в которых проведен капиталь</w:t>
            </w:r>
            <w:r w:rsid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ный ремонт в </w:t>
            </w:r>
            <w:r w:rsidR="00A51D40">
              <w:rPr>
                <w:rFonts w:ascii="Times New Roman" w:hAnsi="Times New Roman"/>
                <w:color w:val="000000"/>
                <w:sz w:val="16"/>
                <w:szCs w:val="16"/>
              </w:rPr>
              <w:t>р</w:t>
            </w:r>
            <w:r w:rsidR="00655EB9">
              <w:rPr>
                <w:rFonts w:ascii="Times New Roman" w:hAnsi="Times New Roman"/>
                <w:color w:val="000000"/>
                <w:sz w:val="16"/>
                <w:szCs w:val="16"/>
              </w:rPr>
              <w:t>амках программы «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Проведение капитального ремонта общего имущества в многоквартирных домах, расположенных на территории Москов</w:t>
            </w:r>
            <w:r w:rsidR="00655EB9">
              <w:rPr>
                <w:rFonts w:ascii="Times New Roman" w:hAnsi="Times New Roman"/>
                <w:color w:val="000000"/>
                <w:sz w:val="16"/>
                <w:szCs w:val="16"/>
              </w:rPr>
              <w:t>ской области на 2014-2038 годы.»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до 112 ед. в 2018 году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Обеспечение комфортных условий проживания в многоквартирных домах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Ремонт не менее  </w:t>
            </w:r>
            <w:r w:rsidR="000D272D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="0044236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129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подъездов  до конца 2022 года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с участием муниципальной поддержки - до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 ед. ежегодно до 2022 года</w:t>
            </w:r>
          </w:p>
        </w:tc>
      </w:tr>
      <w:tr w:rsidR="00086F69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61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F69" w:rsidRPr="00655EB9" w:rsidRDefault="00086F69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655EB9" w:rsidRDefault="00086F6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69" w:rsidRPr="00655EB9" w:rsidRDefault="00086F6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20494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655EB9" w:rsidRDefault="00086F6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655EB9" w:rsidRDefault="00086F69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E153AA" w:rsidRDefault="00086F6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655EB9" w:rsidRDefault="00086F6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86F69"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655EB9" w:rsidRDefault="00086F6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Default="00086F69" w:rsidP="00086F69">
            <w:pPr>
              <w:jc w:val="center"/>
            </w:pPr>
            <w:r w:rsidRPr="00505B2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Default="00086F69" w:rsidP="00086F69">
            <w:pPr>
              <w:jc w:val="center"/>
            </w:pPr>
            <w:r w:rsidRPr="00505B2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Default="00086F69" w:rsidP="00086F69">
            <w:pPr>
              <w:jc w:val="center"/>
            </w:pPr>
            <w:r w:rsidRPr="00505B2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6F69" w:rsidRPr="00655EB9" w:rsidRDefault="00086F69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655EB9" w:rsidRDefault="00086F6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0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9B3CAC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56C57" w:rsidRPr="00655EB9" w:rsidTr="008D1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435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655EB9" w:rsidRDefault="00356C57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655EB9" w:rsidRDefault="00356C57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655EB9" w:rsidRDefault="00356C57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7C220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787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96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57" w:rsidRPr="00655EB9" w:rsidRDefault="000B715F" w:rsidP="003700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3 194 534,90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57" w:rsidRPr="00655EB9" w:rsidRDefault="000B715F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655EB9" w:rsidRDefault="00356C57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655EB9" w:rsidRDefault="00356C57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D5CC4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76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1.1 Ремонт подъездов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C87D3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C87D3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44236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отремонтированных подъездов МКД – до </w:t>
            </w:r>
            <w:r w:rsidR="0044236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6129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до 2022 года;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Мой подъезд </w:t>
            </w:r>
            <w:r w:rsidR="005D5C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–           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Ремонт подъездов - до 50 баллов ежегодно</w:t>
            </w: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6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30 514,00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02" w:rsidRPr="00655EB9" w:rsidRDefault="00462302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8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125 729,00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7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217 533,00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C87D3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C87D3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6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A4ACB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274EAC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B0DE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2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41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61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85"/>
        </w:trPr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4B00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83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1.3 Реализация региональной программы 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дом - Капитальный ремонт многоквартирных домов – до 30 баллов ежегодно;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в рамках региональной программы – до 112 ед. к концу 2022 года;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Обеспечение комфортных условий проживания в многоквартирных домах</w:t>
            </w: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635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4B00C6" w:rsidRDefault="00462302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72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35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A20BF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1.4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, оценке показателей в жилищно-коммунальной сфере на территории городского округа Люберцы  в информацио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нно-телекоммуникационной  сети «Интернет»</w:t>
            </w: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680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680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655EB9" w:rsidRDefault="004A20BF" w:rsidP="00296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655EB9" w:rsidRDefault="004A20BF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655EB9" w:rsidRDefault="004A20BF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собственников помещений многоквартирных домов городского округа Люберцы   равными  возможностями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в информационно-телекоммуникационной  сети "Интернет" - до 100 %.</w:t>
            </w:r>
          </w:p>
        </w:tc>
      </w:tr>
      <w:tr w:rsidR="004A20BF" w:rsidRPr="00655EB9" w:rsidTr="000A1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6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680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680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655EB9" w:rsidRDefault="004A20BF" w:rsidP="00296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302" w:rsidRPr="00655EB9" w:rsidTr="006930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93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A20BF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A20BF" w:rsidP="008F7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655EB9" w:rsidRDefault="00462302" w:rsidP="00296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655EB9" w:rsidRDefault="00462302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475B7" w:rsidRPr="00655EB9" w:rsidTr="006E7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6E7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930AD">
              <w:rPr>
                <w:rFonts w:ascii="Times New Roman" w:hAnsi="Times New Roman"/>
                <w:color w:val="000000"/>
                <w:sz w:val="16"/>
                <w:szCs w:val="16"/>
              </w:rPr>
              <w:t>1.5 Установка камер видеонаблюдения в подъездах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670F4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Pr="00655EB9" w:rsidRDefault="006475B7" w:rsidP="008F75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Pr="00655EB9" w:rsidRDefault="004A20BF" w:rsidP="001937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4A20BF" w:rsidP="00193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EA74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A7450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A745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установленных камер видеонаблюдения в подъездах многоквартирных домов до 2100 ед.  к 2020 году</w:t>
            </w:r>
          </w:p>
        </w:tc>
      </w:tr>
      <w:tr w:rsidR="006475B7" w:rsidRPr="00655EB9" w:rsidTr="008F75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9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5B7" w:rsidRPr="00655EB9" w:rsidRDefault="006475B7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6475B7">
            <w:pPr>
              <w:jc w:val="center"/>
            </w:pPr>
            <w:r w:rsidRPr="002D705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Pr="00655EB9" w:rsidRDefault="006475B7" w:rsidP="001937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193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B7" w:rsidRDefault="006475B7" w:rsidP="008F75CB">
            <w:pPr>
              <w:jc w:val="center"/>
            </w:pPr>
            <w:r w:rsidRPr="00AD5FA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5B7" w:rsidRPr="00655EB9" w:rsidRDefault="006475B7" w:rsidP="00A670F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A20BF" w:rsidRPr="00655EB9" w:rsidTr="008F75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9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Pr="00655EB9" w:rsidRDefault="004A20BF" w:rsidP="008F75C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Default="004A20BF" w:rsidP="006475B7">
            <w:pPr>
              <w:jc w:val="center"/>
            </w:pPr>
            <w:r w:rsidRPr="002D7057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Pr="00655EB9" w:rsidRDefault="004A20BF" w:rsidP="006808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Default="004A20BF" w:rsidP="00680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Default="004A20BF" w:rsidP="00F21DDF">
            <w:pPr>
              <w:jc w:val="center"/>
            </w:pPr>
            <w:r w:rsidRPr="00615D0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Default="004A20BF" w:rsidP="00F21DDF">
            <w:pPr>
              <w:jc w:val="center"/>
            </w:pPr>
            <w:r w:rsidRPr="00615D0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Default="004A20BF" w:rsidP="00F21DDF">
            <w:pPr>
              <w:jc w:val="center"/>
            </w:pPr>
            <w:r w:rsidRPr="00615D0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BF" w:rsidRDefault="004A20BF" w:rsidP="00F21DDF">
            <w:pPr>
              <w:jc w:val="center"/>
            </w:pPr>
            <w:r w:rsidRPr="00615D0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BF" w:rsidRPr="00655EB9" w:rsidRDefault="004A20BF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605C8" w:rsidRPr="00655EB9" w:rsidTr="008D1F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543"/>
        </w:trPr>
        <w:tc>
          <w:tcPr>
            <w:tcW w:w="2261" w:type="dxa"/>
            <w:gridSpan w:val="5"/>
            <w:tcBorders>
              <w:top w:val="single" w:sz="4" w:space="0" w:color="auto"/>
            </w:tcBorders>
          </w:tcPr>
          <w:p w:rsidR="00D605C8" w:rsidRPr="00655EB9" w:rsidRDefault="00D605C8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D605C8" w:rsidRPr="00655EB9" w:rsidRDefault="00D605C8" w:rsidP="00F320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sz w:val="16"/>
                <w:szCs w:val="16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D605C8" w:rsidRPr="00655EB9" w:rsidRDefault="00D605C8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</w:tcBorders>
          </w:tcPr>
          <w:p w:rsidR="00D605C8" w:rsidRPr="00655EB9" w:rsidRDefault="00D605C8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787 596,00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</w:tcBorders>
          </w:tcPr>
          <w:p w:rsidR="00D605C8" w:rsidRPr="002550E6" w:rsidRDefault="00C368DA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3 194 534,90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D605C8" w:rsidRPr="002550E6" w:rsidRDefault="00C368DA" w:rsidP="00D605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D605C8" w:rsidRPr="002550E6" w:rsidRDefault="00D605C8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605C8" w:rsidRDefault="00D605C8">
            <w:r>
              <w:rPr>
                <w:rFonts w:ascii="Times New Roman" w:hAnsi="Times New Roman"/>
                <w:sz w:val="16"/>
                <w:szCs w:val="16"/>
              </w:rPr>
              <w:t>60</w:t>
            </w:r>
            <w:r w:rsidRPr="00985965">
              <w:rPr>
                <w:rFonts w:ascii="Times New Roman" w:hAnsi="Times New Roman"/>
                <w:sz w:val="16"/>
                <w:szCs w:val="16"/>
              </w:rPr>
              <w:t>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D605C8" w:rsidRDefault="00D605C8">
            <w:r w:rsidRPr="007F70CF"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D605C8" w:rsidRDefault="00D605C8">
            <w:r w:rsidRPr="007F70CF"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D605C8" w:rsidRPr="00655EB9" w:rsidRDefault="00D605C8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D605C8" w:rsidRPr="00655EB9" w:rsidRDefault="00D605C8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30AD" w:rsidRPr="00655EB9" w:rsidTr="008D1F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841"/>
        </w:trPr>
        <w:tc>
          <w:tcPr>
            <w:tcW w:w="2261" w:type="dxa"/>
            <w:gridSpan w:val="5"/>
          </w:tcPr>
          <w:p w:rsidR="006930AD" w:rsidRPr="00655EB9" w:rsidRDefault="006930AD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6930AD" w:rsidRPr="00655EB9" w:rsidRDefault="006930AD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</w:tcPr>
          <w:p w:rsidR="006930AD" w:rsidRPr="00655EB9" w:rsidRDefault="006930AD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</w:tcPr>
          <w:p w:rsidR="006930AD" w:rsidRPr="00655EB9" w:rsidRDefault="006930AD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61 290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8" w:type="dxa"/>
            <w:gridSpan w:val="3"/>
          </w:tcPr>
          <w:p w:rsidR="006930AD" w:rsidRPr="002550E6" w:rsidRDefault="00C368DA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1134" w:type="dxa"/>
            <w:gridSpan w:val="3"/>
          </w:tcPr>
          <w:p w:rsidR="006930AD" w:rsidRPr="002550E6" w:rsidRDefault="00C368DA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</w:tcPr>
          <w:p w:rsidR="006930AD" w:rsidRPr="00655EB9" w:rsidRDefault="006930AD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</w:tcPr>
          <w:p w:rsidR="006930AD" w:rsidRPr="00655EB9" w:rsidRDefault="006930AD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05C8" w:rsidRPr="00655EB9" w:rsidTr="008D1F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23"/>
        </w:trPr>
        <w:tc>
          <w:tcPr>
            <w:tcW w:w="2261" w:type="dxa"/>
            <w:gridSpan w:val="5"/>
          </w:tcPr>
          <w:p w:rsidR="00D605C8" w:rsidRPr="00655EB9" w:rsidRDefault="00D605C8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D605C8" w:rsidRDefault="00D605C8" w:rsidP="008D1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sz w:val="16"/>
                <w:szCs w:val="16"/>
              </w:rPr>
              <w:t xml:space="preserve">Средства бюджета городского округа Люберцы </w:t>
            </w:r>
          </w:p>
          <w:p w:rsidR="00D605C8" w:rsidRPr="00655EB9" w:rsidRDefault="00D605C8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605C8" w:rsidRPr="00655EB9" w:rsidRDefault="00D605C8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</w:tcPr>
          <w:p w:rsidR="00D605C8" w:rsidRPr="00655EB9" w:rsidRDefault="00D605C8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</w:tcPr>
          <w:p w:rsidR="00D605C8" w:rsidRPr="002550E6" w:rsidRDefault="00D605C8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1134" w:type="dxa"/>
            <w:gridSpan w:val="3"/>
          </w:tcPr>
          <w:p w:rsidR="00D605C8" w:rsidRPr="002550E6" w:rsidRDefault="00D605C8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</w:tcPr>
          <w:p w:rsidR="00D605C8" w:rsidRPr="002550E6" w:rsidRDefault="00D605C8" w:rsidP="008F75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</w:tcPr>
          <w:p w:rsidR="00D605C8" w:rsidRPr="002550E6" w:rsidRDefault="00D605C8" w:rsidP="008F75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</w:tcPr>
          <w:p w:rsidR="00D605C8" w:rsidRPr="002550E6" w:rsidRDefault="00D605C8" w:rsidP="008F75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</w:tcPr>
          <w:p w:rsidR="00D605C8" w:rsidRPr="002550E6" w:rsidRDefault="00D605C8" w:rsidP="008F7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</w:tcPr>
          <w:p w:rsidR="00D605C8" w:rsidRPr="00655EB9" w:rsidRDefault="00D605C8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</w:tcPr>
          <w:p w:rsidR="00D605C8" w:rsidRPr="00655EB9" w:rsidRDefault="00D605C8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30AD" w:rsidRPr="00655EB9" w:rsidTr="008D1F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030"/>
        </w:trPr>
        <w:tc>
          <w:tcPr>
            <w:tcW w:w="2261" w:type="dxa"/>
            <w:gridSpan w:val="5"/>
          </w:tcPr>
          <w:p w:rsidR="006930AD" w:rsidRPr="00655EB9" w:rsidRDefault="006930AD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6930AD" w:rsidRPr="00655EB9" w:rsidRDefault="006930AD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</w:tcPr>
          <w:p w:rsidR="006930AD" w:rsidRPr="00655EB9" w:rsidRDefault="006930AD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</w:tcPr>
          <w:p w:rsidR="006930AD" w:rsidRPr="00655EB9" w:rsidRDefault="006930AD" w:rsidP="007C220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665 7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8" w:type="dxa"/>
            <w:gridSpan w:val="3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2 960 000,00</w:t>
            </w:r>
          </w:p>
        </w:tc>
        <w:tc>
          <w:tcPr>
            <w:tcW w:w="1134" w:type="dxa"/>
            <w:gridSpan w:val="3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988" w:type="dxa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5" w:type="dxa"/>
          </w:tcPr>
          <w:p w:rsidR="006930AD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  <w:p w:rsidR="008D1F4B" w:rsidRDefault="008D1F4B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D1F4B" w:rsidRDefault="008D1F4B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D1F4B" w:rsidRDefault="008D1F4B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D1F4B" w:rsidRDefault="008D1F4B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D1F4B" w:rsidRDefault="008D1F4B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D1F4B" w:rsidRPr="002550E6" w:rsidRDefault="008D1F4B" w:rsidP="008D1F4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gridSpan w:val="3"/>
          </w:tcPr>
          <w:p w:rsidR="006930AD" w:rsidRPr="002550E6" w:rsidRDefault="006930AD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</w:tcPr>
          <w:p w:rsidR="006930AD" w:rsidRPr="00655EB9" w:rsidRDefault="006930AD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</w:tcPr>
          <w:p w:rsidR="006930AD" w:rsidRPr="00655EB9" w:rsidRDefault="006930AD" w:rsidP="00394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30AD" w:rsidRPr="00A9252B" w:rsidTr="008C7D00">
        <w:trPr>
          <w:cantSplit/>
          <w:trHeight w:hRule="exact" w:val="904"/>
        </w:trPr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30AD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D1F4B" w:rsidRPr="00A9252B" w:rsidRDefault="008D1F4B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30AD" w:rsidRDefault="006930AD" w:rsidP="008D1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подпрограмме 2 </w:t>
            </w:r>
            <w:r w:rsidRPr="00A9252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«Модернизация объектов коммунальной инфраструктуры городского округа Люберцы»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930AD" w:rsidRPr="00A9252B" w:rsidTr="008C7D00">
        <w:trPr>
          <w:cantSplit/>
          <w:trHeight w:hRule="exact" w:val="862"/>
        </w:trPr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D1F4B" w:rsidRDefault="008D1F4B" w:rsidP="00EB661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431"/>
        </w:trPr>
        <w:tc>
          <w:tcPr>
            <w:tcW w:w="444" w:type="dxa"/>
            <w:gridSpan w:val="2"/>
            <w:vMerge w:val="restart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  <w:vAlign w:val="center"/>
          </w:tcPr>
          <w:p w:rsidR="006930AD" w:rsidRDefault="006930AD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программы/</w:t>
            </w:r>
          </w:p>
          <w:p w:rsidR="006930AD" w:rsidRPr="00A9252B" w:rsidRDefault="006930AD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276" w:type="dxa"/>
            <w:gridSpan w:val="2"/>
            <w:vMerge w:val="restart"/>
            <w:shd w:val="clear" w:color="000000" w:fill="FFFFFF"/>
            <w:vAlign w:val="center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vMerge w:val="restart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5" w:type="dxa"/>
            <w:gridSpan w:val="12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(тыс.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программы/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подпрограммы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vAlign w:val="center"/>
          </w:tcPr>
          <w:p w:rsidR="006930AD" w:rsidRDefault="006930AD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6930AD" w:rsidRPr="00A9252B" w:rsidRDefault="006930AD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1427"/>
        </w:trPr>
        <w:tc>
          <w:tcPr>
            <w:tcW w:w="444" w:type="dxa"/>
            <w:gridSpan w:val="2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vMerge/>
            <w:shd w:val="clear" w:color="000000" w:fill="FFFFFF"/>
            <w:vAlign w:val="center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78" w:type="dxa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gridSpan w:val="2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4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130" w:type="dxa"/>
            <w:gridSpan w:val="2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gridSpan w:val="3"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271"/>
        </w:trPr>
        <w:tc>
          <w:tcPr>
            <w:tcW w:w="444" w:type="dxa"/>
            <w:gridSpan w:val="2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6" w:type="dxa"/>
            <w:gridSpan w:val="4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8" w:type="dxa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7" w:type="dxa"/>
            <w:gridSpan w:val="2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858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12BA0" w:rsidRDefault="006930AD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КНС, </w:t>
            </w:r>
            <w:proofErr w:type="gramStart"/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приведенных</w:t>
            </w:r>
            <w:proofErr w:type="gramEnd"/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надл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ежащее состояние 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- 1 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2018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6930AD" w:rsidRPr="00A12BA0" w:rsidRDefault="006930AD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канализационных коллекторов, приве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денных в надлежащее состояние 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- до 2 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 2022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6930AD" w:rsidRPr="00A9252B" w:rsidRDefault="006930AD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 и реконструируемых (модернизированных), капитально отремонтированных котельных, в том числе  перевед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енных на природный газ 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до 2 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 2022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993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1F38E1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20 00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559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Default="006930AD" w:rsidP="00FA204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9619E3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9619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9619E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9619E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429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9619E3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279 350,00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71 500,00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9619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9619E3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9619E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834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A9252B" w:rsidRDefault="006930AD" w:rsidP="00727CD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Строительство, реконструкция, модернизация котельных, сетей теплоснабжения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027F1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D010B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6 ед. к концу 2022 года;</w:t>
            </w: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846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027F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06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027F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1053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027F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74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A9252B" w:rsidRDefault="006930AD" w:rsidP="00727CD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Строительство, реконструкция, модернизация КНС, очи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стных сооружений, канализацион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ных коллекторов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8524E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Количеств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 построенных, реконструирован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ных, отремонтированных коллекторов (участков), КНС суммарной пропускной способностью – до 5 ед. к концу 2022 года;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856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9619E3" w:rsidRPr="00A9252B" w:rsidTr="00E35249">
        <w:trPr>
          <w:gridAfter w:val="1"/>
          <w:wAfter w:w="1134" w:type="dxa"/>
          <w:cantSplit/>
          <w:trHeight w:hRule="exact" w:val="627"/>
        </w:trPr>
        <w:tc>
          <w:tcPr>
            <w:tcW w:w="444" w:type="dxa"/>
            <w:gridSpan w:val="2"/>
            <w:vMerge/>
            <w:shd w:val="clear" w:color="000000" w:fill="FFFFFF"/>
          </w:tcPr>
          <w:p w:rsidR="009619E3" w:rsidRPr="00A9252B" w:rsidRDefault="009619E3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9619E3" w:rsidRPr="00A9252B" w:rsidRDefault="009619E3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9619E3" w:rsidRPr="00A9252B" w:rsidRDefault="009619E3" w:rsidP="00C12C3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9619E3" w:rsidRPr="00A9252B" w:rsidTr="00AD043F">
        <w:trPr>
          <w:gridAfter w:val="1"/>
          <w:wAfter w:w="1134" w:type="dxa"/>
          <w:cantSplit/>
          <w:trHeight w:hRule="exact" w:val="1358"/>
        </w:trPr>
        <w:tc>
          <w:tcPr>
            <w:tcW w:w="444" w:type="dxa"/>
            <w:gridSpan w:val="2"/>
            <w:vMerge/>
            <w:shd w:val="clear" w:color="000000" w:fill="FFFFFF"/>
          </w:tcPr>
          <w:p w:rsidR="009619E3" w:rsidRPr="00A9252B" w:rsidRDefault="009619E3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9619E3" w:rsidRPr="00A9252B" w:rsidRDefault="009619E3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9619E3" w:rsidRPr="00A9252B" w:rsidRDefault="009619E3" w:rsidP="00C12C3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9619E3" w:rsidRPr="00A9252B" w:rsidRDefault="009619E3" w:rsidP="00B9528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="00B9528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9 350,00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71 500,00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9619E3" w:rsidRPr="00A9252B" w:rsidRDefault="009619E3" w:rsidP="00C12C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9619E3" w:rsidRPr="00A9252B" w:rsidRDefault="009619E3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844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A9252B" w:rsidRDefault="006930AD" w:rsidP="003169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1.3 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>Реконструкция котельной                        в п.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252B"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 w:rsidRPr="00A9252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A9252B">
              <w:rPr>
                <w:rFonts w:ascii="Times New Roman" w:hAnsi="Times New Roman"/>
                <w:sz w:val="16"/>
                <w:szCs w:val="16"/>
              </w:rPr>
              <w:t>Быковск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>е</w:t>
            </w:r>
            <w:proofErr w:type="spellEnd"/>
            <w:r w:rsidRPr="00A9252B">
              <w:rPr>
                <w:rFonts w:ascii="Times New Roman" w:hAnsi="Times New Roman"/>
                <w:sz w:val="16"/>
                <w:szCs w:val="16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856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433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23"/>
        </w:trPr>
        <w:tc>
          <w:tcPr>
            <w:tcW w:w="444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23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0667B4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67B4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966" w:type="dxa"/>
            <w:gridSpan w:val="4"/>
            <w:vMerge w:val="restart"/>
            <w:shd w:val="clear" w:color="auto" w:fill="auto"/>
          </w:tcPr>
          <w:p w:rsidR="006930AD" w:rsidRPr="0095565D" w:rsidRDefault="006930AD" w:rsidP="000667B4">
            <w:pPr>
              <w:rPr>
                <w:rFonts w:ascii="Times New Roman" w:hAnsi="Times New Roman"/>
                <w:sz w:val="16"/>
                <w:szCs w:val="16"/>
              </w:rPr>
            </w:pPr>
            <w:r w:rsidRPr="0095565D">
              <w:rPr>
                <w:rFonts w:ascii="Times New Roman" w:hAnsi="Times New Roman"/>
                <w:sz w:val="16"/>
                <w:szCs w:val="16"/>
              </w:rPr>
              <w:t>ПСД и строительство модульной котельной</w:t>
            </w:r>
            <w:r w:rsidR="001C1CAA">
              <w:rPr>
                <w:rFonts w:ascii="Times New Roman" w:hAnsi="Times New Roman"/>
                <w:sz w:val="16"/>
                <w:szCs w:val="16"/>
              </w:rPr>
              <w:t xml:space="preserve">          </w:t>
            </w:r>
            <w:r w:rsidRPr="0095565D"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proofErr w:type="gramStart"/>
            <w:r w:rsidRPr="0095565D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5565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95565D"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 w:rsidRPr="0095565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</w:t>
            </w:r>
            <w:r w:rsidRPr="0095565D">
              <w:rPr>
                <w:rFonts w:ascii="Times New Roman" w:hAnsi="Times New Roman"/>
                <w:sz w:val="16"/>
                <w:szCs w:val="16"/>
              </w:rPr>
              <w:t xml:space="preserve">ул. </w:t>
            </w:r>
            <w:proofErr w:type="spellStart"/>
            <w:r w:rsidRPr="0095565D">
              <w:rPr>
                <w:rFonts w:ascii="Times New Roman" w:hAnsi="Times New Roman"/>
                <w:sz w:val="16"/>
                <w:szCs w:val="16"/>
              </w:rPr>
              <w:t>Малаховская</w:t>
            </w:r>
            <w:proofErr w:type="spellEnd"/>
            <w:r w:rsidRPr="0095565D">
              <w:rPr>
                <w:rFonts w:ascii="Times New Roman" w:hAnsi="Times New Roman"/>
                <w:sz w:val="16"/>
                <w:szCs w:val="16"/>
              </w:rPr>
              <w:t>, д. 10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0667B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9- 31.12.2019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0667B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23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auto" w:fill="auto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23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auto" w:fill="auto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23"/>
        </w:trPr>
        <w:tc>
          <w:tcPr>
            <w:tcW w:w="444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auto" w:fill="auto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1413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966" w:type="dxa"/>
            <w:gridSpan w:val="4"/>
            <w:vMerge w:val="restart"/>
            <w:tcBorders>
              <w:left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надежности систем теплоснабжения, водоснабжения и водоотведения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902"/>
        </w:trPr>
        <w:tc>
          <w:tcPr>
            <w:tcW w:w="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F34B1D" w:rsidP="001D7A9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21 391,00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F34B1D" w:rsidP="001D7A9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F34B1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F34B1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F34B1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F34B1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789"/>
        </w:trPr>
        <w:tc>
          <w:tcPr>
            <w:tcW w:w="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3646FD" w:rsidRPr="00A9252B" w:rsidTr="00E35249">
        <w:trPr>
          <w:gridAfter w:val="1"/>
          <w:wAfter w:w="1134" w:type="dxa"/>
          <w:cantSplit/>
          <w:trHeight w:hRule="exact" w:val="420"/>
        </w:trPr>
        <w:tc>
          <w:tcPr>
            <w:tcW w:w="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46FD" w:rsidRPr="00A9252B" w:rsidRDefault="003646FD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3646FD" w:rsidRPr="00A9252B" w:rsidRDefault="003646F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3646FD" w:rsidRPr="00A9252B" w:rsidRDefault="003646F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46FD" w:rsidRPr="00A9252B" w:rsidRDefault="003646F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46FD" w:rsidRPr="00A9252B" w:rsidRDefault="003646FD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46FD" w:rsidRPr="00A9252B" w:rsidRDefault="003646F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2 921 391,00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3646FD" w:rsidRPr="00A9252B" w:rsidRDefault="003646F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586 591,00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3646FD" w:rsidRPr="00A9252B" w:rsidRDefault="003646FD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1135" w:type="dxa"/>
            <w:shd w:val="clear" w:color="000000" w:fill="FFFFFF"/>
          </w:tcPr>
          <w:p w:rsidR="003646FD" w:rsidRDefault="003646FD" w:rsidP="003646FD">
            <w:pPr>
              <w:jc w:val="center"/>
            </w:pPr>
            <w:r w:rsidRPr="000823DC"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46FD" w:rsidRDefault="003646FD" w:rsidP="003646FD">
            <w:pPr>
              <w:jc w:val="center"/>
            </w:pPr>
            <w:r w:rsidRPr="000823DC"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46FD" w:rsidRDefault="003646FD" w:rsidP="003646FD">
            <w:pPr>
              <w:jc w:val="center"/>
            </w:pPr>
            <w:r w:rsidRPr="000823DC"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46FD" w:rsidRPr="00A9252B" w:rsidRDefault="003646F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3646FD" w:rsidRPr="00A9252B" w:rsidRDefault="003646F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AD043F">
        <w:trPr>
          <w:gridAfter w:val="1"/>
          <w:wAfter w:w="1134" w:type="dxa"/>
          <w:cantSplit/>
          <w:trHeight w:val="772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6930AD" w:rsidRPr="00A9252B" w:rsidRDefault="006930AD" w:rsidP="00806D3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A9252B" w:rsidRDefault="006930AD" w:rsidP="003169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2.1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Подготовка объектов ЖКХ к осенне-зимнему периоду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ежегодго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 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 – до 40 баллов к концу 2022 года;</w:t>
            </w:r>
          </w:p>
          <w:p w:rsidR="006930AD" w:rsidRPr="00A9252B" w:rsidRDefault="006930AD" w:rsidP="008A2A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ность за потребленные топливно-энергетические ресурсы, в том числе: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 газ план на 01.10.2018 - 0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электроэнергия на 31.12.2018 - 0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6930AD" w:rsidRPr="00A9252B" w:rsidTr="00AD043F">
        <w:trPr>
          <w:gridAfter w:val="1"/>
          <w:wAfter w:w="1134" w:type="dxa"/>
          <w:cantSplit/>
          <w:trHeight w:hRule="exact" w:val="718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1454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0AD" w:rsidRPr="00A9252B" w:rsidRDefault="006930AD" w:rsidP="007C417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val="1572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6930AD" w:rsidRPr="00A9252B" w:rsidRDefault="006930AD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</w:tcBorders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6930AD" w:rsidRPr="00A9252B" w:rsidRDefault="006930AD" w:rsidP="007C417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2 900 00</w:t>
            </w: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1132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A9252B" w:rsidRDefault="006930AD" w:rsidP="00382BFB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2.2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Default="006930AD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917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816A04" w:rsidP="00816A0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14 800</w:t>
            </w:r>
            <w:r w:rsidR="006930AD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611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534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A9252B" w:rsidRDefault="006930AD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A9252B" w:rsidRDefault="006930AD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930AD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14 800,00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930AD" w:rsidRPr="00A9252B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1044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6930AD" w:rsidRPr="00816A04" w:rsidRDefault="006930AD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6930AD" w:rsidRPr="00816A04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816A04" w:rsidRDefault="006930AD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6930AD" w:rsidRPr="00816A04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816A04" w:rsidRDefault="006930AD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6930AD" w:rsidRPr="00816A04" w:rsidRDefault="006930AD">
            <w:pPr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6930AD" w:rsidRPr="00A9252B" w:rsidRDefault="006930AD" w:rsidP="00347FA5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816A04" w:rsidRPr="00A9252B" w:rsidTr="00E35249">
        <w:trPr>
          <w:gridAfter w:val="1"/>
          <w:wAfter w:w="1134" w:type="dxa"/>
          <w:cantSplit/>
          <w:trHeight w:hRule="exact" w:val="988"/>
        </w:trPr>
        <w:tc>
          <w:tcPr>
            <w:tcW w:w="444" w:type="dxa"/>
            <w:gridSpan w:val="2"/>
            <w:vMerge/>
            <w:shd w:val="clear" w:color="000000" w:fill="FFFFFF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816A04" w:rsidRPr="00816A04" w:rsidRDefault="00816A04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816A04" w:rsidRPr="00816A04" w:rsidRDefault="00816A04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816A04" w:rsidRPr="00816A04" w:rsidRDefault="00CF6C76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816A04" w:rsidRPr="00816A04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816A04" w:rsidRPr="00A9252B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930AD" w:rsidRPr="00A9252B" w:rsidTr="00E35249">
        <w:trPr>
          <w:gridAfter w:val="1"/>
          <w:wAfter w:w="1134" w:type="dxa"/>
          <w:cantSplit/>
          <w:trHeight w:hRule="exact" w:val="636"/>
        </w:trPr>
        <w:tc>
          <w:tcPr>
            <w:tcW w:w="444" w:type="dxa"/>
            <w:gridSpan w:val="2"/>
            <w:vMerge/>
            <w:shd w:val="clear" w:color="000000" w:fill="FFFFFF"/>
          </w:tcPr>
          <w:p w:rsidR="006930AD" w:rsidRPr="00816A04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6930AD" w:rsidRPr="00816A04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6930AD" w:rsidRPr="00816A04" w:rsidRDefault="006930AD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6930AD" w:rsidRPr="00816A04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930AD" w:rsidRPr="00816A04" w:rsidRDefault="006930AD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930AD" w:rsidRPr="00816A04" w:rsidRDefault="006930AD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6930AD" w:rsidRPr="00816A04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6930AD" w:rsidRPr="00A9252B" w:rsidRDefault="006930A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16A04" w:rsidRPr="00A9252B" w:rsidTr="00E35249">
        <w:trPr>
          <w:gridAfter w:val="1"/>
          <w:wAfter w:w="1134" w:type="dxa"/>
          <w:cantSplit/>
          <w:trHeight w:hRule="exact" w:val="572"/>
        </w:trPr>
        <w:tc>
          <w:tcPr>
            <w:tcW w:w="444" w:type="dxa"/>
            <w:gridSpan w:val="2"/>
            <w:vMerge/>
            <w:shd w:val="clear" w:color="000000" w:fill="FFFFFF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816A04" w:rsidRPr="00816A04" w:rsidRDefault="00816A04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816A04" w:rsidRPr="00816A04" w:rsidRDefault="00441C64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816A04" w:rsidRPr="00816A04" w:rsidRDefault="00CF6C76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816A04" w:rsidRPr="00816A04" w:rsidRDefault="00816A04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816A04" w:rsidRPr="00816A04" w:rsidRDefault="00816A04" w:rsidP="00816A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816A04" w:rsidRPr="00816A04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816A04" w:rsidRPr="00A9252B" w:rsidRDefault="00816A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BE27C8" w:rsidRPr="00F42AFC" w:rsidTr="00F25989">
        <w:trPr>
          <w:gridAfter w:val="1"/>
          <w:wAfter w:w="1134" w:type="dxa"/>
          <w:cantSplit/>
          <w:trHeight w:hRule="exact" w:val="572"/>
        </w:trPr>
        <w:tc>
          <w:tcPr>
            <w:tcW w:w="444" w:type="dxa"/>
            <w:gridSpan w:val="2"/>
            <w:vMerge w:val="restart"/>
            <w:shd w:val="clear" w:color="000000" w:fill="FFFFFF"/>
          </w:tcPr>
          <w:p w:rsidR="00BE27C8" w:rsidRPr="00816A04" w:rsidRDefault="00BE27C8" w:rsidP="00816A0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966" w:type="dxa"/>
            <w:gridSpan w:val="4"/>
            <w:vMerge w:val="restart"/>
            <w:shd w:val="clear" w:color="000000" w:fill="FFFFFF"/>
          </w:tcPr>
          <w:p w:rsidR="00BE27C8" w:rsidRPr="00816A04" w:rsidRDefault="00BE27C8" w:rsidP="00816A0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BE27C8" w:rsidRPr="00816A04" w:rsidRDefault="00BE27C8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DD477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BE27C8" w:rsidRPr="00F25989" w:rsidRDefault="00F25989" w:rsidP="00F25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2598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BE27C8" w:rsidRPr="00F42AFC" w:rsidRDefault="00F42AFC" w:rsidP="00F42AF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2AFC">
              <w:rPr>
                <w:rFonts w:ascii="Times New Roman" w:hAnsi="Times New Roman"/>
                <w:color w:val="000000"/>
                <w:sz w:val="16"/>
                <w:szCs w:val="16"/>
              </w:rPr>
              <w:t>Постановка на кадастровый учет сетей горячего водоснабжения и отопления - до 2-х единиц до 2020 года.</w:t>
            </w:r>
          </w:p>
        </w:tc>
      </w:tr>
      <w:tr w:rsidR="00BE27C8" w:rsidRPr="00F42AFC" w:rsidTr="00E35249">
        <w:trPr>
          <w:gridAfter w:val="1"/>
          <w:wAfter w:w="1134" w:type="dxa"/>
          <w:cantSplit/>
          <w:trHeight w:hRule="exact" w:val="572"/>
        </w:trPr>
        <w:tc>
          <w:tcPr>
            <w:tcW w:w="444" w:type="dxa"/>
            <w:gridSpan w:val="2"/>
            <w:vMerge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BE27C8" w:rsidRPr="00816A04" w:rsidRDefault="00BE27C8" w:rsidP="00816A0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BE27C8" w:rsidRPr="00816A04" w:rsidRDefault="00BE27C8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BE27C8" w:rsidRDefault="0059544D" w:rsidP="00BE27C8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BE27C8"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BE27C8" w:rsidRPr="00F42AFC" w:rsidRDefault="00BE27C8" w:rsidP="00F42AF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E27C8" w:rsidRPr="00F42AFC" w:rsidTr="00E35249">
        <w:trPr>
          <w:gridAfter w:val="1"/>
          <w:wAfter w:w="1134" w:type="dxa"/>
          <w:cantSplit/>
          <w:trHeight w:hRule="exact" w:val="572"/>
        </w:trPr>
        <w:tc>
          <w:tcPr>
            <w:tcW w:w="444" w:type="dxa"/>
            <w:gridSpan w:val="2"/>
            <w:vMerge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BE27C8" w:rsidRPr="00816A04" w:rsidRDefault="00BE27C8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BE27C8" w:rsidRPr="00F42AFC" w:rsidRDefault="00BE27C8" w:rsidP="00F42AF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E27C8" w:rsidRPr="00A9252B" w:rsidTr="006F4DFE">
        <w:trPr>
          <w:gridAfter w:val="1"/>
          <w:wAfter w:w="1134" w:type="dxa"/>
          <w:cantSplit/>
          <w:trHeight w:hRule="exact" w:val="2124"/>
        </w:trPr>
        <w:tc>
          <w:tcPr>
            <w:tcW w:w="444" w:type="dxa"/>
            <w:gridSpan w:val="2"/>
            <w:vMerge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shd w:val="clear" w:color="000000" w:fill="FFFFFF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gridSpan w:val="2"/>
            <w:shd w:val="clear" w:color="000000" w:fill="FFFFFF"/>
          </w:tcPr>
          <w:p w:rsidR="00BE27C8" w:rsidRDefault="00BE27C8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16A04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Pr="00816A04" w:rsidRDefault="006F4DFE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shd w:val="clear" w:color="000000" w:fill="FFFFFF"/>
          </w:tcPr>
          <w:p w:rsidR="00BE27C8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Default="006F4DF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F4DFE" w:rsidRPr="00816A04" w:rsidRDefault="006F4DF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BE27C8" w:rsidRDefault="00642AE6" w:rsidP="00BE27C8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BE27C8"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BE27C8" w:rsidRDefault="00BE27C8" w:rsidP="00BE27C8">
            <w:pPr>
              <w:jc w:val="center"/>
            </w:pPr>
            <w:r w:rsidRPr="00BC364D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BE27C8" w:rsidRPr="00816A04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BE27C8" w:rsidRPr="00A9252B" w:rsidRDefault="00BE27C8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816A04" w:rsidRPr="00A9252B" w:rsidTr="00E352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410" w:type="dxa"/>
            <w:gridSpan w:val="6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ИТОГО по подпрограмме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 xml:space="preserve">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</w:tcPr>
          <w:p w:rsidR="00816A04" w:rsidRPr="00A9252B" w:rsidRDefault="0020158D" w:rsidP="002D72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113 408,04</w:t>
            </w:r>
          </w:p>
        </w:tc>
        <w:tc>
          <w:tcPr>
            <w:tcW w:w="992" w:type="dxa"/>
            <w:gridSpan w:val="2"/>
          </w:tcPr>
          <w:p w:rsidR="00816A04" w:rsidRPr="00A9252B" w:rsidRDefault="0020158D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93719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201</w:t>
            </w:r>
            <w:r w:rsidR="0019371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21E90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41,00</w:t>
            </w:r>
          </w:p>
        </w:tc>
        <w:tc>
          <w:tcPr>
            <w:tcW w:w="1276" w:type="dxa"/>
            <w:gridSpan w:val="4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637 741,00</w:t>
            </w:r>
          </w:p>
        </w:tc>
        <w:tc>
          <w:tcPr>
            <w:tcW w:w="1130" w:type="dxa"/>
            <w:gridSpan w:val="2"/>
          </w:tcPr>
          <w:p w:rsidR="00816A04" w:rsidRPr="00A9252B" w:rsidRDefault="0020158D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655 200,00</w:t>
            </w:r>
          </w:p>
        </w:tc>
        <w:tc>
          <w:tcPr>
            <w:tcW w:w="1135" w:type="dxa"/>
          </w:tcPr>
          <w:p w:rsidR="00816A04" w:rsidRPr="00A9252B" w:rsidRDefault="0020158D" w:rsidP="007327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635 700,00</w:t>
            </w:r>
          </w:p>
        </w:tc>
        <w:tc>
          <w:tcPr>
            <w:tcW w:w="851" w:type="dxa"/>
            <w:gridSpan w:val="2"/>
          </w:tcPr>
          <w:p w:rsidR="00816A04" w:rsidRPr="00A9252B" w:rsidRDefault="0020158D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993" w:type="dxa"/>
            <w:gridSpan w:val="3"/>
          </w:tcPr>
          <w:p w:rsidR="00816A04" w:rsidRPr="00A9252B" w:rsidRDefault="0020158D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</w:t>
            </w:r>
            <w:r w:rsidR="00321E90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00,00</w:t>
            </w:r>
          </w:p>
        </w:tc>
        <w:tc>
          <w:tcPr>
            <w:tcW w:w="3404" w:type="dxa"/>
            <w:gridSpan w:val="4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6A04" w:rsidRPr="00A9252B" w:rsidTr="00E352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410" w:type="dxa"/>
            <w:gridSpan w:val="6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</w:tcPr>
          <w:p w:rsidR="00816A04" w:rsidRPr="00A9252B" w:rsidRDefault="00816A04" w:rsidP="002D72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816A04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</w:tcPr>
          <w:p w:rsidR="00816A04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</w:tcPr>
          <w:p w:rsidR="00816A04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</w:tcPr>
          <w:p w:rsidR="00816A04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</w:tcPr>
          <w:p w:rsidR="00816A04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</w:tcPr>
          <w:p w:rsidR="00816A04" w:rsidRPr="00A9252B" w:rsidRDefault="00816A04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04" w:type="dxa"/>
            <w:gridSpan w:val="4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0158D" w:rsidRPr="00A9252B" w:rsidTr="00E352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524"/>
        </w:trPr>
        <w:tc>
          <w:tcPr>
            <w:tcW w:w="2410" w:type="dxa"/>
            <w:gridSpan w:val="6"/>
          </w:tcPr>
          <w:p w:rsidR="0020158D" w:rsidRPr="00A9252B" w:rsidRDefault="0020158D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</w:tcPr>
          <w:p w:rsidR="0020158D" w:rsidRPr="00A9252B" w:rsidRDefault="0020158D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</w:tcPr>
          <w:p w:rsidR="0020158D" w:rsidRPr="00A9252B" w:rsidRDefault="0020158D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</w:tcPr>
          <w:p w:rsidR="0020158D" w:rsidRPr="00A9252B" w:rsidRDefault="0020158D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41 391,00</w:t>
            </w:r>
          </w:p>
        </w:tc>
        <w:tc>
          <w:tcPr>
            <w:tcW w:w="1276" w:type="dxa"/>
            <w:gridSpan w:val="4"/>
          </w:tcPr>
          <w:p w:rsidR="0020158D" w:rsidRPr="00A9252B" w:rsidRDefault="0020158D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6 591,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130" w:type="dxa"/>
            <w:gridSpan w:val="2"/>
          </w:tcPr>
          <w:p w:rsidR="0020158D" w:rsidRPr="00A9252B" w:rsidRDefault="0020158D" w:rsidP="007327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23 700,00</w:t>
            </w:r>
          </w:p>
        </w:tc>
        <w:tc>
          <w:tcPr>
            <w:tcW w:w="1135" w:type="dxa"/>
          </w:tcPr>
          <w:p w:rsidR="0020158D" w:rsidRPr="00A9252B" w:rsidRDefault="0020158D" w:rsidP="007327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</w:tcPr>
          <w:p w:rsidR="0020158D" w:rsidRDefault="0020158D">
            <w:r w:rsidRPr="00034EB3"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</w:tcPr>
          <w:p w:rsidR="0020158D" w:rsidRDefault="0020158D">
            <w:r w:rsidRPr="00034EB3"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3404" w:type="dxa"/>
            <w:gridSpan w:val="4"/>
          </w:tcPr>
          <w:p w:rsidR="0020158D" w:rsidRPr="00A9252B" w:rsidRDefault="0020158D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6A04" w:rsidRPr="00A9252B" w:rsidTr="00E352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524"/>
        </w:trPr>
        <w:tc>
          <w:tcPr>
            <w:tcW w:w="2410" w:type="dxa"/>
            <w:gridSpan w:val="6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32" w:type="dxa"/>
            <w:gridSpan w:val="3"/>
          </w:tcPr>
          <w:p w:rsidR="00816A04" w:rsidRPr="00A9252B" w:rsidRDefault="0020158D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109 108,44</w:t>
            </w:r>
          </w:p>
        </w:tc>
        <w:tc>
          <w:tcPr>
            <w:tcW w:w="992" w:type="dxa"/>
            <w:gridSpan w:val="2"/>
          </w:tcPr>
          <w:p w:rsidR="00816A04" w:rsidRPr="00A9252B" w:rsidRDefault="00816A04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</w:t>
            </w:r>
            <w:r w:rsidR="00321E90">
              <w:rPr>
                <w:rFonts w:ascii="Times New Roman" w:hAnsi="Times New Roman"/>
                <w:sz w:val="16"/>
                <w:szCs w:val="16"/>
              </w:rPr>
              <w:t>59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321E90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4"/>
          </w:tcPr>
          <w:p w:rsidR="00816A04" w:rsidRPr="00A9252B" w:rsidRDefault="00816A04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631 150,00</w:t>
            </w:r>
          </w:p>
        </w:tc>
        <w:tc>
          <w:tcPr>
            <w:tcW w:w="1130" w:type="dxa"/>
            <w:gridSpan w:val="2"/>
          </w:tcPr>
          <w:p w:rsidR="00816A04" w:rsidRPr="00A9252B" w:rsidRDefault="00816A04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631 500,00</w:t>
            </w:r>
          </w:p>
        </w:tc>
        <w:tc>
          <w:tcPr>
            <w:tcW w:w="1135" w:type="dxa"/>
          </w:tcPr>
          <w:p w:rsidR="00816A04" w:rsidRPr="00A9252B" w:rsidRDefault="00816A04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632 000,00</w:t>
            </w:r>
          </w:p>
        </w:tc>
        <w:tc>
          <w:tcPr>
            <w:tcW w:w="851" w:type="dxa"/>
            <w:gridSpan w:val="2"/>
          </w:tcPr>
          <w:p w:rsidR="00816A04" w:rsidRPr="00A9252B" w:rsidRDefault="00816A04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632 500,00</w:t>
            </w:r>
          </w:p>
        </w:tc>
        <w:tc>
          <w:tcPr>
            <w:tcW w:w="993" w:type="dxa"/>
            <w:gridSpan w:val="3"/>
          </w:tcPr>
          <w:p w:rsidR="00816A04" w:rsidRPr="00A9252B" w:rsidRDefault="00816A04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</w:t>
            </w:r>
            <w:r w:rsidR="00321E90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21E90">
              <w:rPr>
                <w:rFonts w:ascii="Times New Roman" w:hAnsi="Times New Roman"/>
                <w:sz w:val="16"/>
                <w:szCs w:val="16"/>
              </w:rPr>
              <w:t>5</w:t>
            </w:r>
            <w:r w:rsidRPr="007327FE">
              <w:rPr>
                <w:rFonts w:ascii="Times New Roman" w:hAnsi="Times New Roman"/>
                <w:sz w:val="16"/>
                <w:szCs w:val="16"/>
              </w:rPr>
              <w:t>00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404" w:type="dxa"/>
            <w:gridSpan w:val="4"/>
          </w:tcPr>
          <w:p w:rsidR="00816A04" w:rsidRPr="00A9252B" w:rsidRDefault="00816A04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721C0" w:rsidRPr="00A9252B" w:rsidRDefault="00D721C0" w:rsidP="00D721C0">
      <w:pPr>
        <w:rPr>
          <w:rFonts w:ascii="Times New Roman" w:hAnsi="Times New Roman"/>
          <w:sz w:val="16"/>
          <w:szCs w:val="16"/>
        </w:rPr>
      </w:pPr>
    </w:p>
    <w:p w:rsidR="00D721C0" w:rsidRDefault="00D721C0" w:rsidP="00D721C0">
      <w:pPr>
        <w:rPr>
          <w:rFonts w:ascii="Arial" w:hAnsi="Arial" w:cs="Arial"/>
          <w:sz w:val="20"/>
          <w:szCs w:val="20"/>
        </w:rPr>
      </w:pPr>
    </w:p>
    <w:p w:rsidR="00B65932" w:rsidRDefault="00B65932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p w:rsidR="006F4DFE" w:rsidRDefault="006F4DFE" w:rsidP="00D721C0">
      <w:pPr>
        <w:rPr>
          <w:rFonts w:ascii="Arial" w:hAnsi="Arial" w:cs="Arial"/>
          <w:sz w:val="20"/>
          <w:szCs w:val="20"/>
        </w:rPr>
      </w:pPr>
    </w:p>
    <w:tbl>
      <w:tblPr>
        <w:tblW w:w="1634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12"/>
        <w:gridCol w:w="1511"/>
        <w:gridCol w:w="14"/>
        <w:gridCol w:w="1150"/>
        <w:gridCol w:w="152"/>
        <w:gridCol w:w="992"/>
        <w:gridCol w:w="250"/>
        <w:gridCol w:w="8"/>
        <w:gridCol w:w="876"/>
        <w:gridCol w:w="132"/>
        <w:gridCol w:w="860"/>
        <w:gridCol w:w="699"/>
        <w:gridCol w:w="577"/>
        <w:gridCol w:w="78"/>
        <w:gridCol w:w="337"/>
        <w:gridCol w:w="832"/>
        <w:gridCol w:w="29"/>
        <w:gridCol w:w="8"/>
        <w:gridCol w:w="119"/>
        <w:gridCol w:w="994"/>
        <w:gridCol w:w="13"/>
        <w:gridCol w:w="8"/>
        <w:gridCol w:w="104"/>
        <w:gridCol w:w="17"/>
        <w:gridCol w:w="998"/>
        <w:gridCol w:w="11"/>
        <w:gridCol w:w="250"/>
        <w:gridCol w:w="161"/>
        <w:gridCol w:w="569"/>
        <w:gridCol w:w="14"/>
        <w:gridCol w:w="394"/>
        <w:gridCol w:w="20"/>
        <w:gridCol w:w="426"/>
        <w:gridCol w:w="551"/>
        <w:gridCol w:w="25"/>
        <w:gridCol w:w="558"/>
        <w:gridCol w:w="550"/>
        <w:gridCol w:w="1012"/>
        <w:gridCol w:w="410"/>
        <w:gridCol w:w="12"/>
        <w:gridCol w:w="8"/>
        <w:gridCol w:w="193"/>
      </w:tblGrid>
      <w:tr w:rsidR="00E44F3D" w:rsidRPr="00D721C0" w:rsidTr="00E15175">
        <w:trPr>
          <w:gridAfter w:val="2"/>
          <w:wAfter w:w="201" w:type="dxa"/>
          <w:cantSplit/>
          <w:trHeight w:hRule="exact" w:val="1345"/>
        </w:trPr>
        <w:tc>
          <w:tcPr>
            <w:tcW w:w="41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96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6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</w:t>
            </w:r>
            <w:r w:rsidR="006B511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</w:t>
            </w:r>
            <w:r w:rsidR="003F0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69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3 </w:t>
            </w:r>
          </w:p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r w:rsidR="003F0E1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Чистая вода на территории </w:t>
            </w:r>
          </w:p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  <w:r w:rsidR="003F0E1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</w:t>
            </w: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городского округа Люберцы»</w:t>
            </w:r>
          </w:p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E44F3D" w:rsidRPr="00D721C0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169A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711"/>
        </w:trPr>
        <w:tc>
          <w:tcPr>
            <w:tcW w:w="426" w:type="dxa"/>
            <w:gridSpan w:val="2"/>
            <w:vMerge w:val="restart"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11" w:type="dxa"/>
            <w:vMerge w:val="restart"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программы/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подпрограммы</w:t>
            </w:r>
          </w:p>
        </w:tc>
        <w:tc>
          <w:tcPr>
            <w:tcW w:w="131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44F3D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44F3D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8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программы/ 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программы/ 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1017"/>
        </w:trPr>
        <w:tc>
          <w:tcPr>
            <w:tcW w:w="426" w:type="dxa"/>
            <w:gridSpan w:val="2"/>
            <w:vMerge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1" w:type="dxa"/>
            <w:vMerge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204"/>
        </w:trPr>
        <w:tc>
          <w:tcPr>
            <w:tcW w:w="426" w:type="dxa"/>
            <w:gridSpan w:val="2"/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1" w:type="dxa"/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C11DDE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C11DDE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828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761220" w:rsidRPr="008A2A5E" w:rsidTr="00792674">
        <w:trPr>
          <w:gridAfter w:val="4"/>
          <w:wAfter w:w="623" w:type="dxa"/>
          <w:cantSplit/>
          <w:trHeight w:hRule="exact" w:val="872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C12353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2353">
              <w:rPr>
                <w:rFonts w:ascii="Times New Roman" w:hAnsi="Times New Roman"/>
                <w:color w:val="000000"/>
                <w:sz w:val="16"/>
                <w:szCs w:val="16"/>
              </w:rPr>
              <w:t>20 842,82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C12353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20 842,82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792674">
        <w:trPr>
          <w:gridAfter w:val="4"/>
          <w:wAfter w:w="623" w:type="dxa"/>
          <w:cantSplit/>
          <w:trHeight w:hRule="exact" w:val="565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452647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C12353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29 180,00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4526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</w:t>
            </w:r>
            <w:r w:rsidR="00452647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792674">
        <w:trPr>
          <w:gridAfter w:val="4"/>
          <w:wAfter w:w="623" w:type="dxa"/>
          <w:cantSplit/>
          <w:trHeight w:hRule="exact" w:val="424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8A2A5E" w:rsidRDefault="00452647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216 623,34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8A2A5E" w:rsidRDefault="00C12353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98 123,34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61220" w:rsidRPr="008A2A5E" w:rsidRDefault="00761220" w:rsidP="004526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</w:t>
            </w:r>
            <w:r w:rsidR="00452647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149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Приобретение, монтаж и ввод в эксплуатацию станции обезжелезивания на ВЗУ № 12 г.о. Люберцы </w:t>
            </w:r>
          </w:p>
          <w:p w:rsidR="00761220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Малаховка</w:t>
            </w:r>
            <w:proofErr w:type="spell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Пионерская 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021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850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249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930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shd w:val="clear" w:color="000000" w:fill="FFFFFF"/>
          </w:tcPr>
          <w:p w:rsidR="00761220" w:rsidRPr="00D50CCB" w:rsidRDefault="0076122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 w:rsidR="00D50CC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985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761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0821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="00082172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838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761220" w:rsidRPr="008A2A5E" w:rsidRDefault="00761220" w:rsidP="000821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="00082172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5D0770">
        <w:trPr>
          <w:gridAfter w:val="4"/>
          <w:wAfter w:w="623" w:type="dxa"/>
          <w:cantSplit/>
          <w:trHeight w:hRule="exact" w:val="1000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1.3 Ремонт водопровода к жилым домам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 w:rsidR="00D50CC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8A2A5E" w:rsidTr="005D0770">
        <w:trPr>
          <w:gridAfter w:val="4"/>
          <w:wAfter w:w="623" w:type="dxa"/>
          <w:cantSplit/>
          <w:trHeight w:hRule="exact" w:val="798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5D0770" w:rsidP="005D077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5D0770" w:rsidP="005D077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5D0770">
        <w:trPr>
          <w:gridAfter w:val="4"/>
          <w:wAfter w:w="623" w:type="dxa"/>
          <w:cantSplit/>
          <w:trHeight w:hRule="exact" w:val="442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D0770" w:rsidRPr="008A2A5E" w:rsidTr="005D0770">
        <w:trPr>
          <w:gridAfter w:val="4"/>
          <w:wAfter w:w="623" w:type="dxa"/>
          <w:cantSplit/>
          <w:trHeight w:hRule="exact" w:val="704"/>
        </w:trPr>
        <w:tc>
          <w:tcPr>
            <w:tcW w:w="426" w:type="dxa"/>
            <w:gridSpan w:val="2"/>
            <w:vMerge/>
            <w:shd w:val="clear" w:color="000000" w:fill="FFFFFF"/>
          </w:tcPr>
          <w:p w:rsidR="005D0770" w:rsidRPr="008A2A5E" w:rsidRDefault="005D0770" w:rsidP="005D077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5D0770" w:rsidRPr="008A2A5E" w:rsidRDefault="005D077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  <w:vAlign w:val="center"/>
          </w:tcPr>
          <w:p w:rsidR="005D0770" w:rsidRPr="008A2A5E" w:rsidRDefault="005D0770" w:rsidP="00290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D0770" w:rsidRPr="008A2A5E" w:rsidRDefault="005D0770" w:rsidP="00290F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5D0770" w:rsidRPr="008A2A5E" w:rsidRDefault="005D0770" w:rsidP="005D07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5D0770" w:rsidRPr="008A2A5E" w:rsidRDefault="005D077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5D0770" w:rsidRPr="008A2A5E" w:rsidRDefault="005D077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000"/>
        </w:trPr>
        <w:tc>
          <w:tcPr>
            <w:tcW w:w="414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523" w:type="dxa"/>
            <w:gridSpan w:val="2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1.4 Ремонт водопровода к многоквартирным домам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 w:rsidR="00D50CC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области</w:t>
            </w:r>
          </w:p>
        </w:tc>
        <w:tc>
          <w:tcPr>
            <w:tcW w:w="2120" w:type="dxa"/>
            <w:gridSpan w:val="3"/>
            <w:vMerge w:val="restart"/>
            <w:tcBorders>
              <w:bottom w:val="nil"/>
            </w:tcBorders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концу 2022 года;</w:t>
            </w:r>
          </w:p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27127" w:rsidRPr="008A2A5E" w:rsidTr="00E15175">
        <w:trPr>
          <w:gridAfter w:val="4"/>
          <w:wAfter w:w="623" w:type="dxa"/>
          <w:cantSplit/>
          <w:trHeight w:hRule="exact" w:val="798"/>
        </w:trPr>
        <w:tc>
          <w:tcPr>
            <w:tcW w:w="414" w:type="dxa"/>
            <w:vMerge/>
            <w:shd w:val="clear" w:color="000000" w:fill="FFFFFF"/>
          </w:tcPr>
          <w:p w:rsidR="00F27127" w:rsidRPr="008A2A5E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vMerge/>
            <w:shd w:val="clear" w:color="000000" w:fill="FFFFFF"/>
          </w:tcPr>
          <w:p w:rsidR="00F27127" w:rsidRPr="008A2A5E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F27127" w:rsidRPr="008A2A5E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F27127" w:rsidRPr="008A2A5E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F27127" w:rsidRPr="008A2A5E" w:rsidRDefault="00F27127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F27127" w:rsidRDefault="00B159C8" w:rsidP="00B159C8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  <w:r w:rsidR="00F27127" w:rsidRPr="003540AC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F27127" w:rsidRDefault="00B159C8" w:rsidP="00B159C8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  <w:r w:rsidR="00F27127" w:rsidRPr="003540AC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F27127" w:rsidRPr="008A2A5E" w:rsidRDefault="00F27127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F27127" w:rsidRPr="008A2A5E" w:rsidRDefault="00F27127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F27127" w:rsidRPr="008A2A5E" w:rsidRDefault="00F27127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F27127" w:rsidRPr="008A2A5E" w:rsidRDefault="00F27127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F27127" w:rsidRPr="008A2A5E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F27127" w:rsidRPr="008A2A5E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B159C8" w:rsidRPr="008A2A5E" w:rsidTr="00E15175">
        <w:trPr>
          <w:gridAfter w:val="4"/>
          <w:wAfter w:w="623" w:type="dxa"/>
          <w:cantSplit/>
          <w:trHeight w:hRule="exact" w:val="769"/>
        </w:trPr>
        <w:tc>
          <w:tcPr>
            <w:tcW w:w="414" w:type="dxa"/>
            <w:vMerge/>
            <w:shd w:val="clear" w:color="000000" w:fill="FFFFFF"/>
          </w:tcPr>
          <w:p w:rsidR="00B159C8" w:rsidRPr="008A2A5E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vMerge/>
            <w:shd w:val="clear" w:color="000000" w:fill="FFFFFF"/>
          </w:tcPr>
          <w:p w:rsidR="00B159C8" w:rsidRPr="008A2A5E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B159C8" w:rsidRPr="008A2A5E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B159C8" w:rsidRPr="008A2A5E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B159C8" w:rsidRPr="008A2A5E" w:rsidRDefault="00B159C8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B159C8" w:rsidRPr="008A2A5E" w:rsidRDefault="00B159C8" w:rsidP="008F75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B159C8" w:rsidRPr="008A2A5E" w:rsidRDefault="00B159C8" w:rsidP="008F75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B159C8" w:rsidRPr="008A2A5E" w:rsidRDefault="00B159C8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B159C8" w:rsidRPr="008A2A5E" w:rsidRDefault="00B159C8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B159C8" w:rsidRPr="008A2A5E" w:rsidRDefault="00B159C8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B159C8" w:rsidRPr="008A2A5E" w:rsidRDefault="00B159C8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B159C8" w:rsidRPr="008A2A5E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B159C8" w:rsidRPr="008A2A5E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982"/>
        </w:trPr>
        <w:tc>
          <w:tcPr>
            <w:tcW w:w="414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E44F3D" w:rsidRPr="008A2A5E" w:rsidRDefault="00B159C8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</w:t>
            </w:r>
            <w:r w:rsidR="00E44F3D"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E44F3D" w:rsidRPr="008A2A5E" w:rsidRDefault="00B159C8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</w:t>
            </w:r>
            <w:r w:rsidR="00E44F3D"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  <w:vAlign w:val="center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839"/>
        </w:trPr>
        <w:tc>
          <w:tcPr>
            <w:tcW w:w="414" w:type="dxa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E44F3D" w:rsidRPr="008A2A5E" w:rsidRDefault="00E44F3D" w:rsidP="00794740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 w:rsidRPr="008A2A5E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E44F3D" w:rsidRPr="008A2A5E" w:rsidRDefault="00E44F3D" w:rsidP="00794740">
            <w:pPr>
              <w:tabs>
                <w:tab w:val="left" w:pos="301"/>
                <w:tab w:val="center" w:pos="551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28 400,00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E44F3D" w:rsidRPr="008A2A5E" w:rsidRDefault="00B12640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216 623,34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E44F3D" w:rsidRPr="008A2A5E" w:rsidRDefault="0008217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98 123,34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29 500,00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E44F3D" w:rsidRPr="008A2A5E" w:rsidRDefault="00E44F3D" w:rsidP="00B126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B126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000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391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04596A" w:rsidRPr="008A2A5E" w:rsidTr="00B12640">
        <w:trPr>
          <w:gridAfter w:val="4"/>
          <w:wAfter w:w="623" w:type="dxa"/>
          <w:cantSplit/>
          <w:trHeight w:hRule="exact" w:val="644"/>
        </w:trPr>
        <w:tc>
          <w:tcPr>
            <w:tcW w:w="414" w:type="dxa"/>
            <w:shd w:val="clear" w:color="000000" w:fill="FFFFFF"/>
          </w:tcPr>
          <w:p w:rsidR="0004596A" w:rsidRPr="008A2A5E" w:rsidRDefault="0004596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04596A" w:rsidRPr="008A2A5E" w:rsidRDefault="0004596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04596A" w:rsidRPr="008A2A5E" w:rsidRDefault="0004596A" w:rsidP="007C2209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04596A" w:rsidRPr="008A2A5E" w:rsidRDefault="0004596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4596A" w:rsidRPr="008A2A5E" w:rsidRDefault="0004596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4596A" w:rsidRPr="008A2A5E" w:rsidRDefault="0004596A" w:rsidP="008F75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04596A" w:rsidRPr="008A2A5E" w:rsidRDefault="0004596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04596A" w:rsidRPr="008A2A5E" w:rsidRDefault="0004596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04596A" w:rsidRPr="008A2A5E" w:rsidRDefault="0004596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04596A" w:rsidRPr="008A2A5E" w:rsidRDefault="0004596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shd w:val="clear" w:color="000000" w:fill="FFFFFF"/>
          </w:tcPr>
          <w:p w:rsidR="0004596A" w:rsidRPr="008A2A5E" w:rsidRDefault="0004596A" w:rsidP="007C220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shd w:val="clear" w:color="000000" w:fill="FFFFFF"/>
          </w:tcPr>
          <w:p w:rsidR="0004596A" w:rsidRPr="008A2A5E" w:rsidRDefault="0004596A" w:rsidP="007C220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04596A" w:rsidRPr="008A2A5E" w:rsidTr="00E15175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shd w:val="clear" w:color="000000" w:fill="FFFFFF"/>
          </w:tcPr>
          <w:p w:rsidR="0004596A" w:rsidRPr="008A2A5E" w:rsidRDefault="0004596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04596A" w:rsidRPr="008A2A5E" w:rsidRDefault="0004596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04596A" w:rsidRPr="008A2A5E" w:rsidRDefault="0004596A" w:rsidP="00794740">
            <w:pPr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04596A" w:rsidRPr="008A2A5E" w:rsidRDefault="0004596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4596A" w:rsidRPr="008A2A5E" w:rsidRDefault="0004596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4596A" w:rsidRPr="008A2A5E" w:rsidRDefault="0004596A" w:rsidP="008F75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04596A" w:rsidRPr="008A2A5E" w:rsidRDefault="0004596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04596A" w:rsidRPr="008A2A5E" w:rsidRDefault="0004596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04596A" w:rsidRPr="008A2A5E" w:rsidRDefault="0004596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04596A" w:rsidRPr="008A2A5E" w:rsidRDefault="0004596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shd w:val="clear" w:color="000000" w:fill="FFFFFF"/>
          </w:tcPr>
          <w:p w:rsidR="0004596A" w:rsidRPr="008A2A5E" w:rsidRDefault="0004596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shd w:val="clear" w:color="000000" w:fill="FFFFFF"/>
          </w:tcPr>
          <w:p w:rsidR="0004596A" w:rsidRPr="008A2A5E" w:rsidRDefault="0004596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4434A" w:rsidRPr="008A2A5E" w:rsidRDefault="00B12640" w:rsidP="0004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44434A" w:rsidRPr="008A2A5E" w:rsidRDefault="0004596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29 180,0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29 500,00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44434A" w:rsidRPr="008A2A5E" w:rsidRDefault="0044434A" w:rsidP="00B126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</w:t>
            </w:r>
            <w:r w:rsidR="00B126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917D72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917D72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7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F7095E" w:rsidRDefault="0044434A" w:rsidP="00C939B2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0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4 </w:t>
            </w:r>
          </w:p>
          <w:p w:rsidR="0044434A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sz w:val="20"/>
                <w:szCs w:val="20"/>
              </w:rPr>
            </w:pPr>
            <w:r w:rsidRPr="00F7095E">
              <w:rPr>
                <w:rFonts w:ascii="Times New Roman" w:hAnsi="Times New Roman"/>
                <w:bCs/>
                <w:sz w:val="20"/>
                <w:szCs w:val="20"/>
              </w:rPr>
              <w:t xml:space="preserve">«Система водоотведения на территории </w:t>
            </w:r>
          </w:p>
          <w:p w:rsidR="0044434A" w:rsidRPr="00C939B2" w:rsidRDefault="0044434A" w:rsidP="00C939B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7095E">
              <w:rPr>
                <w:rFonts w:ascii="Times New Roman" w:hAnsi="Times New Roman"/>
                <w:bCs/>
                <w:sz w:val="20"/>
                <w:szCs w:val="20"/>
              </w:rPr>
              <w:t>городского округа Люберцы»</w:t>
            </w: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407"/>
        </w:trPr>
        <w:tc>
          <w:tcPr>
            <w:tcW w:w="41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6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4434A" w:rsidRPr="00F7095E" w:rsidRDefault="0044434A" w:rsidP="0079474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095E">
              <w:rPr>
                <w:rFonts w:ascii="Times New Roman" w:hAnsi="Times New Roman"/>
                <w:b/>
                <w:bCs/>
                <w:sz w:val="20"/>
                <w:szCs w:val="20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406"/>
        </w:trPr>
        <w:tc>
          <w:tcPr>
            <w:tcW w:w="414" w:type="dxa"/>
            <w:vMerge w:val="restar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>программы/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4434A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4434A" w:rsidRPr="008A2A5E" w:rsidRDefault="0044434A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9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за выполнение 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мероприятия 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1291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289"/>
        </w:trPr>
        <w:tc>
          <w:tcPr>
            <w:tcW w:w="414" w:type="dxa"/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87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AF69D8" w:rsidRPr="008A2A5E" w:rsidTr="00151EE3">
        <w:trPr>
          <w:gridAfter w:val="2"/>
          <w:wAfter w:w="201" w:type="dxa"/>
          <w:cantSplit/>
          <w:trHeight w:hRule="exact" w:val="694"/>
        </w:trPr>
        <w:tc>
          <w:tcPr>
            <w:tcW w:w="414" w:type="dxa"/>
            <w:vMerge w:val="restart"/>
            <w:shd w:val="clear" w:color="000000" w:fill="FFFFFF"/>
          </w:tcPr>
          <w:p w:rsidR="00AF69D8" w:rsidRPr="008A2A5E" w:rsidRDefault="00AF69D8" w:rsidP="00B44C7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87" w:type="dxa"/>
            <w:gridSpan w:val="4"/>
            <w:vMerge w:val="restart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402" w:type="dxa"/>
            <w:gridSpan w:val="4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23386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AF69D8" w:rsidRPr="004E6762" w:rsidRDefault="00AF69D8" w:rsidP="003F0E1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 w:rsidRPr="004E6762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AF69D8" w:rsidRPr="008A2A5E" w:rsidRDefault="00F129EB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 w:rsidR="00AF69D8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shd w:val="clear" w:color="000000" w:fill="FFFFFF"/>
            <w:noWrap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AF69D8" w:rsidRDefault="00AF69D8" w:rsidP="00AF69D8">
            <w:pPr>
              <w:jc w:val="center"/>
            </w:pPr>
            <w:r w:rsidRPr="000E19CD">
              <w:rPr>
                <w:rFonts w:ascii="Times New Roman" w:hAnsi="Times New Roman"/>
                <w:sz w:val="16"/>
                <w:szCs w:val="16"/>
              </w:rPr>
              <w:t>3</w:t>
            </w:r>
            <w:r w:rsidR="00264A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9CD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1134" w:type="dxa"/>
            <w:gridSpan w:val="3"/>
            <w:vMerge w:val="restart"/>
            <w:shd w:val="clear" w:color="000000" w:fill="FFFFFF"/>
          </w:tcPr>
          <w:p w:rsidR="00AF69D8" w:rsidRDefault="00AF69D8"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shd w:val="clear" w:color="000000" w:fill="FFFFFF"/>
          </w:tcPr>
          <w:p w:rsidR="00AF69D8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F69D8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F69D8" w:rsidRPr="008A2A5E" w:rsidTr="00151EE3">
        <w:trPr>
          <w:gridAfter w:val="2"/>
          <w:wAfter w:w="201" w:type="dxa"/>
          <w:cantSplit/>
          <w:trHeight w:hRule="exact" w:val="744"/>
        </w:trPr>
        <w:tc>
          <w:tcPr>
            <w:tcW w:w="414" w:type="dxa"/>
            <w:vMerge/>
            <w:shd w:val="clear" w:color="000000" w:fill="FFFFFF"/>
          </w:tcPr>
          <w:p w:rsidR="00AF69D8" w:rsidRPr="008A2A5E" w:rsidRDefault="00AF69D8" w:rsidP="00B44C79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vMerge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02" w:type="dxa"/>
            <w:gridSpan w:val="4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AF69D8" w:rsidRPr="004E6762" w:rsidRDefault="00AF69D8" w:rsidP="003F0E1D">
            <w:pPr>
              <w:ind w:left="27"/>
              <w:jc w:val="both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AF69D8" w:rsidRPr="008A2A5E" w:rsidRDefault="00F129EB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 w:rsidR="00AF69D8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AF69D8" w:rsidRDefault="00AF69D8" w:rsidP="00AF69D8">
            <w:pPr>
              <w:jc w:val="center"/>
            </w:pPr>
            <w:r w:rsidRPr="000E19CD">
              <w:rPr>
                <w:rFonts w:ascii="Times New Roman" w:hAnsi="Times New Roman"/>
                <w:sz w:val="16"/>
                <w:szCs w:val="16"/>
              </w:rPr>
              <w:t>3</w:t>
            </w:r>
            <w:r w:rsidR="00264A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9CD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1134" w:type="dxa"/>
            <w:gridSpan w:val="3"/>
            <w:vMerge/>
            <w:shd w:val="clear" w:color="000000" w:fill="FFFFFF"/>
          </w:tcPr>
          <w:p w:rsidR="00AF69D8" w:rsidRPr="008A2A5E" w:rsidRDefault="00AF69D8" w:rsidP="003F0E1D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4"/>
            <w:vMerge/>
            <w:shd w:val="clear" w:color="000000" w:fill="FFFFFF"/>
            <w:vAlign w:val="center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AF69D8" w:rsidRPr="008A2A5E" w:rsidTr="00151EE3">
        <w:trPr>
          <w:gridAfter w:val="2"/>
          <w:wAfter w:w="201" w:type="dxa"/>
          <w:cantSplit/>
          <w:trHeight w:hRule="exact" w:val="694"/>
        </w:trPr>
        <w:tc>
          <w:tcPr>
            <w:tcW w:w="414" w:type="dxa"/>
            <w:vMerge w:val="restart"/>
            <w:shd w:val="clear" w:color="000000" w:fill="FFFFFF"/>
          </w:tcPr>
          <w:p w:rsidR="00AF69D8" w:rsidRPr="008A2A5E" w:rsidRDefault="00AF69D8" w:rsidP="00B44C7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687" w:type="dxa"/>
            <w:gridSpan w:val="4"/>
            <w:vMerge w:val="restart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1.1 Содержание системы ливневой канализации на дорогах общего пользования городского округа </w:t>
            </w:r>
          </w:p>
        </w:tc>
        <w:tc>
          <w:tcPr>
            <w:tcW w:w="1402" w:type="dxa"/>
            <w:gridSpan w:val="4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AF69D8" w:rsidRPr="004E6762" w:rsidRDefault="00AF69D8" w:rsidP="003F0E1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 w:rsidRPr="004E6762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AF69D8" w:rsidRPr="008A2A5E" w:rsidRDefault="00AF69D8" w:rsidP="00F129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F129E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AF69D8" w:rsidRPr="008A2A5E" w:rsidRDefault="00AF69D8" w:rsidP="007853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shd w:val="clear" w:color="000000" w:fill="FFFFFF"/>
            <w:noWrap/>
          </w:tcPr>
          <w:p w:rsidR="00AF69D8" w:rsidRPr="008A2A5E" w:rsidRDefault="00AF69D8" w:rsidP="007853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AF69D8" w:rsidRPr="008A2A5E" w:rsidRDefault="00AF69D8" w:rsidP="007853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AF69D8" w:rsidRDefault="00AF69D8" w:rsidP="00AF69D8">
            <w:pPr>
              <w:jc w:val="center"/>
            </w:pPr>
            <w:r w:rsidRPr="000E19CD">
              <w:rPr>
                <w:rFonts w:ascii="Times New Roman" w:hAnsi="Times New Roman"/>
                <w:sz w:val="16"/>
                <w:szCs w:val="16"/>
              </w:rPr>
              <w:t>3</w:t>
            </w:r>
            <w:r w:rsidR="00264A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9CD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1134" w:type="dxa"/>
            <w:gridSpan w:val="3"/>
            <w:vMerge w:val="restart"/>
            <w:shd w:val="clear" w:color="000000" w:fill="FFFFFF"/>
          </w:tcPr>
          <w:p w:rsidR="00AF69D8" w:rsidRDefault="00AF69D8"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Количество техн</w:t>
            </w:r>
            <w:r>
              <w:rPr>
                <w:rFonts w:ascii="Times New Roman" w:hAnsi="Times New Roman"/>
                <w:sz w:val="16"/>
                <w:szCs w:val="16"/>
              </w:rPr>
              <w:t>ологических нарушений в системе водоотве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дения городского округа Люберцы – до 0 ед. ежегодно</w:t>
            </w:r>
          </w:p>
        </w:tc>
      </w:tr>
      <w:tr w:rsidR="00AF69D8" w:rsidRPr="008A2A5E" w:rsidTr="00151EE3">
        <w:trPr>
          <w:gridAfter w:val="2"/>
          <w:wAfter w:w="201" w:type="dxa"/>
          <w:cantSplit/>
          <w:trHeight w:hRule="exact" w:val="1006"/>
        </w:trPr>
        <w:tc>
          <w:tcPr>
            <w:tcW w:w="414" w:type="dxa"/>
            <w:vMerge/>
            <w:shd w:val="clear" w:color="000000" w:fill="FFFFFF"/>
          </w:tcPr>
          <w:p w:rsidR="00AF69D8" w:rsidRPr="008A2A5E" w:rsidRDefault="00AF69D8" w:rsidP="00B44C79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vMerge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02" w:type="dxa"/>
            <w:gridSpan w:val="4"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AF69D8" w:rsidRPr="004E6762" w:rsidRDefault="00AF69D8" w:rsidP="003F0E1D">
            <w:pPr>
              <w:ind w:left="27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AF69D8" w:rsidRPr="008A2A5E" w:rsidRDefault="00AF69D8" w:rsidP="00F129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F129E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AF69D8" w:rsidRPr="008A2A5E" w:rsidRDefault="00AF69D8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AF69D8" w:rsidRPr="008A2A5E" w:rsidRDefault="00AF69D8" w:rsidP="007853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shd w:val="clear" w:color="000000" w:fill="FFFFFF"/>
          </w:tcPr>
          <w:p w:rsidR="00AF69D8" w:rsidRPr="008A2A5E" w:rsidRDefault="00AF69D8" w:rsidP="007853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AF69D8" w:rsidRPr="008A2A5E" w:rsidRDefault="00AF69D8" w:rsidP="007853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AF69D8" w:rsidRDefault="00AF69D8" w:rsidP="00AF69D8">
            <w:pPr>
              <w:jc w:val="center"/>
            </w:pPr>
            <w:r w:rsidRPr="000E19CD">
              <w:rPr>
                <w:rFonts w:ascii="Times New Roman" w:hAnsi="Times New Roman"/>
                <w:sz w:val="16"/>
                <w:szCs w:val="16"/>
              </w:rPr>
              <w:t>3</w:t>
            </w:r>
            <w:r w:rsidR="00264A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9CD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1134" w:type="dxa"/>
            <w:gridSpan w:val="3"/>
            <w:vMerge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4"/>
            <w:vMerge/>
            <w:shd w:val="clear" w:color="000000" w:fill="FFFFFF"/>
          </w:tcPr>
          <w:p w:rsidR="00AF69D8" w:rsidRPr="008A2A5E" w:rsidRDefault="00AF69D8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8F0155" w:rsidRPr="008A2A5E" w:rsidTr="00151EE3">
        <w:trPr>
          <w:gridAfter w:val="2"/>
          <w:wAfter w:w="201" w:type="dxa"/>
          <w:cantSplit/>
          <w:trHeight w:hRule="exact" w:val="1002"/>
        </w:trPr>
        <w:tc>
          <w:tcPr>
            <w:tcW w:w="414" w:type="dxa"/>
            <w:vMerge w:val="restart"/>
            <w:shd w:val="clear" w:color="000000" w:fill="FFFFFF"/>
          </w:tcPr>
          <w:p w:rsidR="008F0155" w:rsidRPr="008A2A5E" w:rsidRDefault="008F0155" w:rsidP="00B44C7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687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1.2 Отведение поверхностных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2A5E">
              <w:rPr>
                <w:rFonts w:ascii="Times New Roman" w:hAnsi="Times New Roman"/>
                <w:sz w:val="16"/>
                <w:szCs w:val="16"/>
              </w:rPr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4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8F0155" w:rsidRPr="004E6762" w:rsidRDefault="008F0155" w:rsidP="003F0E1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 w:rsidRPr="004E6762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8F0155" w:rsidRPr="008A2A5E" w:rsidRDefault="008F015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 w:val="restart"/>
            <w:shd w:val="clear" w:color="000000" w:fill="FFFFFF"/>
          </w:tcPr>
          <w:p w:rsidR="008F0155" w:rsidRDefault="008F0155"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водоотве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дения городского окр</w:t>
            </w:r>
            <w:r>
              <w:rPr>
                <w:rFonts w:ascii="Times New Roman" w:hAnsi="Times New Roman"/>
                <w:sz w:val="16"/>
                <w:szCs w:val="16"/>
              </w:rPr>
              <w:t>уга Люберцы – до 0 ед. ежегодно</w:t>
            </w:r>
          </w:p>
        </w:tc>
      </w:tr>
      <w:tr w:rsidR="00E15175" w:rsidRPr="008A2A5E" w:rsidTr="00151EE3">
        <w:trPr>
          <w:gridAfter w:val="2"/>
          <w:wAfter w:w="201" w:type="dxa"/>
          <w:cantSplit/>
          <w:trHeight w:hRule="exact" w:val="977"/>
        </w:trPr>
        <w:tc>
          <w:tcPr>
            <w:tcW w:w="414" w:type="dxa"/>
            <w:vMerge/>
            <w:shd w:val="clear" w:color="000000" w:fill="FFFFFF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87" w:type="dxa"/>
            <w:gridSpan w:val="4"/>
            <w:vMerge/>
            <w:shd w:val="clear" w:color="000000" w:fill="FFFFFF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shd w:val="clear" w:color="000000" w:fill="FFFFFF"/>
          </w:tcPr>
          <w:p w:rsidR="00E15175" w:rsidRPr="00235D4A" w:rsidRDefault="00E15175" w:rsidP="0078495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E15175" w:rsidRPr="004E6762" w:rsidRDefault="00E15175" w:rsidP="00784954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E15175" w:rsidRPr="008A2A5E" w:rsidRDefault="00E15175" w:rsidP="00151E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/>
            <w:shd w:val="clear" w:color="000000" w:fill="FFFFFF"/>
            <w:vAlign w:val="center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vMerge/>
            <w:shd w:val="clear" w:color="000000" w:fill="FFFFFF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5175" w:rsidRPr="008A2A5E" w:rsidTr="00151EE3">
        <w:trPr>
          <w:gridAfter w:val="2"/>
          <w:wAfter w:w="201" w:type="dxa"/>
          <w:cantSplit/>
          <w:trHeight w:hRule="exact" w:val="859"/>
        </w:trPr>
        <w:tc>
          <w:tcPr>
            <w:tcW w:w="414" w:type="dxa"/>
            <w:shd w:val="clear" w:color="000000" w:fill="FFFFFF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shd w:val="clear" w:color="000000" w:fill="FFFFFF"/>
          </w:tcPr>
          <w:p w:rsidR="00E15175" w:rsidRPr="00784954" w:rsidRDefault="00E15175" w:rsidP="004F0B98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6"/>
            <w:shd w:val="clear" w:color="000000" w:fill="FFFFFF"/>
          </w:tcPr>
          <w:p w:rsidR="00E15175" w:rsidRPr="004F0B98" w:rsidRDefault="00E15175" w:rsidP="004F0B98">
            <w:pPr>
              <w:rPr>
                <w:rFonts w:ascii="Times New Roman" w:hAnsi="Times New Roman"/>
                <w:sz w:val="16"/>
                <w:szCs w:val="16"/>
              </w:rPr>
            </w:pPr>
            <w:r w:rsidRPr="004F0B98"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 w:rsidRPr="004F0B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3 </w:t>
            </w:r>
            <w:r w:rsidRPr="004F0B98">
              <w:rPr>
                <w:rFonts w:ascii="Times New Roman" w:hAnsi="Times New Roman"/>
                <w:bCs/>
                <w:sz w:val="16"/>
                <w:szCs w:val="16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E15175" w:rsidRDefault="00E15175" w:rsidP="00151EE3">
            <w:pPr>
              <w:jc w:val="center"/>
            </w:pPr>
            <w:r w:rsidRPr="00C5238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E15175" w:rsidRDefault="00F129EB" w:rsidP="00F129E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  <w:r w:rsidR="00151EE3">
              <w:rPr>
                <w:rFonts w:ascii="Times New Roman" w:hAnsi="Times New Roman"/>
                <w:sz w:val="16"/>
                <w:szCs w:val="16"/>
              </w:rPr>
              <w:t> 000,00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E15175" w:rsidRDefault="00E15175" w:rsidP="00151EE3">
            <w:pPr>
              <w:jc w:val="center"/>
            </w:pPr>
            <w:r w:rsidRPr="003E03BE"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E15175" w:rsidRDefault="00151EE3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4 00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E15175" w:rsidRDefault="00151EE3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3 50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E15175" w:rsidRDefault="00151EE3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E15175" w:rsidRDefault="003F377A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264A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00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118" w:type="dxa"/>
            <w:gridSpan w:val="7"/>
            <w:shd w:val="clear" w:color="000000" w:fill="FFFFFF"/>
            <w:vAlign w:val="center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E15175" w:rsidRPr="008A2A5E" w:rsidTr="00151EE3">
        <w:trPr>
          <w:gridAfter w:val="2"/>
          <w:wAfter w:w="201" w:type="dxa"/>
          <w:cantSplit/>
          <w:trHeight w:hRule="exact" w:val="702"/>
        </w:trPr>
        <w:tc>
          <w:tcPr>
            <w:tcW w:w="414" w:type="dxa"/>
            <w:shd w:val="clear" w:color="000000" w:fill="FFFFFF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shd w:val="clear" w:color="000000" w:fill="FFFFFF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shd w:val="clear" w:color="000000" w:fill="FFFFFF"/>
          </w:tcPr>
          <w:p w:rsidR="00E15175" w:rsidRPr="004F0B98" w:rsidRDefault="00E15175" w:rsidP="004F0B98">
            <w:pPr>
              <w:rPr>
                <w:rFonts w:ascii="Times New Roman" w:hAnsi="Times New Roman"/>
                <w:sz w:val="16"/>
                <w:szCs w:val="16"/>
              </w:rPr>
            </w:pPr>
            <w:r w:rsidRPr="004F0B98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E15175" w:rsidRDefault="00E15175" w:rsidP="00151EE3">
            <w:pPr>
              <w:jc w:val="center"/>
            </w:pPr>
            <w:r w:rsidRPr="00C5238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E15175" w:rsidRDefault="00F129EB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  <w:r w:rsidR="00151EE3">
              <w:rPr>
                <w:rFonts w:ascii="Times New Roman" w:hAnsi="Times New Roman"/>
                <w:sz w:val="16"/>
                <w:szCs w:val="16"/>
              </w:rPr>
              <w:t> 000,00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E15175" w:rsidRDefault="00E15175" w:rsidP="00151EE3">
            <w:pPr>
              <w:jc w:val="center"/>
            </w:pPr>
            <w:r w:rsidRPr="003E03BE"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E15175" w:rsidRDefault="00151EE3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4 00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E15175" w:rsidRDefault="00151EE3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3 50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E15175" w:rsidRDefault="00151EE3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E15175" w:rsidRDefault="003F377A" w:rsidP="00151EE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264A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00</w:t>
            </w:r>
            <w:r w:rsidR="00E15175"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118" w:type="dxa"/>
            <w:gridSpan w:val="7"/>
            <w:shd w:val="clear" w:color="000000" w:fill="FFFFFF"/>
            <w:vAlign w:val="center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</w:tbl>
    <w:p w:rsidR="007221C7" w:rsidRPr="008510D4" w:rsidRDefault="007221C7" w:rsidP="00335771">
      <w:pPr>
        <w:ind w:left="10800"/>
        <w:rPr>
          <w:rFonts w:ascii="Times New Roman" w:hAnsi="Times New Roman"/>
          <w:sz w:val="20"/>
          <w:szCs w:val="20"/>
        </w:rPr>
      </w:pPr>
      <w:r w:rsidRPr="008510D4">
        <w:rPr>
          <w:rFonts w:ascii="Times New Roman" w:hAnsi="Times New Roman"/>
          <w:sz w:val="20"/>
          <w:szCs w:val="20"/>
        </w:rPr>
        <w:lastRenderedPageBreak/>
        <w:t xml:space="preserve">Приложение № 1 к подпрограмме 5 </w:t>
      </w:r>
      <w:r w:rsidR="008510D4">
        <w:rPr>
          <w:rFonts w:ascii="Times New Roman" w:hAnsi="Times New Roman"/>
          <w:sz w:val="20"/>
          <w:szCs w:val="20"/>
        </w:rPr>
        <w:t xml:space="preserve">                    </w:t>
      </w:r>
      <w:r w:rsidRPr="008510D4">
        <w:rPr>
          <w:rFonts w:ascii="Times New Roman" w:hAnsi="Times New Roman"/>
          <w:sz w:val="20"/>
          <w:szCs w:val="20"/>
        </w:rPr>
        <w:t xml:space="preserve">«Система водоотведения </w:t>
      </w:r>
      <w:r w:rsidR="008510D4" w:rsidRPr="008510D4">
        <w:rPr>
          <w:rFonts w:ascii="Times New Roman" w:hAnsi="Times New Roman"/>
          <w:sz w:val="20"/>
          <w:szCs w:val="20"/>
        </w:rPr>
        <w:t>н</w:t>
      </w:r>
      <w:r w:rsidRPr="008510D4">
        <w:rPr>
          <w:rFonts w:ascii="Times New Roman" w:hAnsi="Times New Roman"/>
          <w:sz w:val="20"/>
          <w:szCs w:val="20"/>
        </w:rPr>
        <w:t>а терри</w:t>
      </w:r>
      <w:r w:rsidR="00B75B06" w:rsidRPr="008510D4">
        <w:rPr>
          <w:rFonts w:ascii="Times New Roman" w:hAnsi="Times New Roman"/>
          <w:sz w:val="20"/>
          <w:szCs w:val="20"/>
        </w:rPr>
        <w:t xml:space="preserve">тории </w:t>
      </w:r>
      <w:r w:rsidR="008510D4">
        <w:rPr>
          <w:rFonts w:ascii="Times New Roman" w:hAnsi="Times New Roman"/>
          <w:sz w:val="20"/>
          <w:szCs w:val="20"/>
        </w:rPr>
        <w:t xml:space="preserve">               </w:t>
      </w:r>
      <w:r w:rsidR="00B75B06" w:rsidRPr="008510D4">
        <w:rPr>
          <w:rFonts w:ascii="Times New Roman" w:hAnsi="Times New Roman"/>
          <w:sz w:val="20"/>
          <w:szCs w:val="20"/>
        </w:rPr>
        <w:t>городского округа Люберцы»</w:t>
      </w:r>
    </w:p>
    <w:p w:rsidR="00D721C0" w:rsidRPr="008510D4" w:rsidRDefault="007221C7" w:rsidP="00C417E9">
      <w:pPr>
        <w:jc w:val="center"/>
        <w:rPr>
          <w:rFonts w:ascii="Times New Roman" w:hAnsi="Times New Roman"/>
          <w:b/>
          <w:sz w:val="20"/>
          <w:szCs w:val="20"/>
        </w:rPr>
      </w:pPr>
      <w:r w:rsidRPr="008510D4">
        <w:rPr>
          <w:rFonts w:ascii="Times New Roman" w:hAnsi="Times New Roman"/>
          <w:b/>
          <w:sz w:val="20"/>
          <w:szCs w:val="20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601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287"/>
        <w:gridCol w:w="280"/>
        <w:gridCol w:w="86"/>
        <w:gridCol w:w="921"/>
        <w:gridCol w:w="692"/>
        <w:gridCol w:w="13"/>
        <w:gridCol w:w="131"/>
        <w:gridCol w:w="129"/>
        <w:gridCol w:w="451"/>
        <w:gridCol w:w="834"/>
        <w:gridCol w:w="147"/>
        <w:gridCol w:w="16"/>
        <w:gridCol w:w="819"/>
        <w:gridCol w:w="1417"/>
        <w:gridCol w:w="590"/>
        <w:gridCol w:w="10"/>
        <w:gridCol w:w="6"/>
        <w:gridCol w:w="528"/>
        <w:gridCol w:w="606"/>
        <w:gridCol w:w="130"/>
        <w:gridCol w:w="10"/>
        <w:gridCol w:w="10"/>
        <w:gridCol w:w="237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445"/>
        <w:gridCol w:w="976"/>
        <w:gridCol w:w="142"/>
      </w:tblGrid>
      <w:tr w:rsidR="00D07422" w:rsidRPr="008A2A5E" w:rsidTr="00AF790E">
        <w:trPr>
          <w:gridAfter w:val="1"/>
          <w:wAfter w:w="142" w:type="dxa"/>
          <w:cantSplit/>
          <w:trHeight w:hRule="exact" w:val="711"/>
        </w:trPr>
        <w:tc>
          <w:tcPr>
            <w:tcW w:w="429" w:type="dxa"/>
            <w:gridSpan w:val="2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>программы/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285" w:type="dxa"/>
            <w:gridSpan w:val="2"/>
            <w:vMerge w:val="restart"/>
            <w:shd w:val="clear" w:color="000000" w:fill="FFFFFF"/>
          </w:tcPr>
          <w:p w:rsidR="00D07422" w:rsidRDefault="00D07422" w:rsidP="00D07422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4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816" w:type="dxa"/>
            <w:gridSpan w:val="25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за выполнение 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421" w:type="dxa"/>
            <w:gridSpan w:val="2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мероприятия 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</w:tr>
      <w:tr w:rsidR="00D07422" w:rsidRPr="008A2A5E" w:rsidTr="00AF790E">
        <w:trPr>
          <w:gridAfter w:val="1"/>
          <w:wAfter w:w="142" w:type="dxa"/>
          <w:cantSplit/>
          <w:trHeight w:hRule="exact" w:val="1031"/>
        </w:trPr>
        <w:tc>
          <w:tcPr>
            <w:tcW w:w="429" w:type="dxa"/>
            <w:gridSpan w:val="2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shd w:val="clear" w:color="000000" w:fill="FFFFFF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982" w:type="dxa"/>
            <w:gridSpan w:val="3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4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286" w:type="dxa"/>
            <w:gridSpan w:val="6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1276" w:type="dxa"/>
            <w:gridSpan w:val="4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134" w:type="dxa"/>
            <w:gridSpan w:val="4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27" w:type="dxa"/>
            <w:gridSpan w:val="6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41" w:type="dxa"/>
            <w:gridSpan w:val="4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21" w:type="dxa"/>
            <w:gridSpan w:val="2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D07422" w:rsidRPr="008A2A5E" w:rsidTr="00AF790E">
        <w:trPr>
          <w:gridAfter w:val="1"/>
          <w:wAfter w:w="142" w:type="dxa"/>
          <w:cantSplit/>
          <w:trHeight w:hRule="exact" w:val="281"/>
        </w:trPr>
        <w:tc>
          <w:tcPr>
            <w:tcW w:w="429" w:type="dxa"/>
            <w:gridSpan w:val="2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52" w:type="dxa"/>
            <w:gridSpan w:val="7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gridSpan w:val="3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5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1" w:type="dxa"/>
            <w:gridSpan w:val="4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D07422" w:rsidRPr="008A2A5E" w:rsidRDefault="00D07422" w:rsidP="000258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D20454" w:rsidRPr="008A2A5E" w:rsidTr="00AF790E">
        <w:trPr>
          <w:gridAfter w:val="1"/>
          <w:wAfter w:w="142" w:type="dxa"/>
          <w:cantSplit/>
          <w:trHeight w:val="535"/>
        </w:trPr>
        <w:tc>
          <w:tcPr>
            <w:tcW w:w="429" w:type="dxa"/>
            <w:gridSpan w:val="2"/>
            <w:vMerge w:val="restart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20454" w:rsidRPr="008A2A5E" w:rsidRDefault="00D20454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01.01.2018 -  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417" w:type="dxa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</w:tcPr>
          <w:p w:rsidR="00D20454" w:rsidRPr="00D20454" w:rsidRDefault="00D20454">
            <w:pPr>
              <w:rPr>
                <w:sz w:val="16"/>
                <w:szCs w:val="16"/>
              </w:rPr>
            </w:pPr>
            <w:r w:rsidRPr="00D20454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2"/>
            <w:vMerge w:val="restart"/>
            <w:shd w:val="clear" w:color="000000" w:fill="FFFFFF"/>
          </w:tcPr>
          <w:p w:rsidR="00D20454" w:rsidRPr="008A2A5E" w:rsidRDefault="00E54462" w:rsidP="00D07422">
            <w:pPr>
              <w:rPr>
                <w:rFonts w:ascii="Times New Roman" w:hAnsi="Times New Roman"/>
                <w:sz w:val="16"/>
                <w:szCs w:val="16"/>
              </w:rPr>
            </w:pPr>
            <w:r w:rsidRPr="00E54462">
              <w:rPr>
                <w:rFonts w:ascii="Times New Roman" w:hAnsi="Times New Roman"/>
                <w:sz w:val="16"/>
                <w:szCs w:val="16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D20454" w:rsidRPr="008A2A5E" w:rsidTr="00AF790E">
        <w:trPr>
          <w:gridAfter w:val="1"/>
          <w:wAfter w:w="142" w:type="dxa"/>
          <w:cantSplit/>
          <w:trHeight w:hRule="exact" w:val="1490"/>
        </w:trPr>
        <w:tc>
          <w:tcPr>
            <w:tcW w:w="429" w:type="dxa"/>
            <w:gridSpan w:val="2"/>
            <w:vMerge/>
            <w:shd w:val="clear" w:color="000000" w:fill="FFFFFF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D20454" w:rsidRPr="008A2A5E" w:rsidRDefault="00D20454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D20454" w:rsidRPr="00D20454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21" w:type="dxa"/>
            <w:gridSpan w:val="2"/>
            <w:vMerge/>
            <w:shd w:val="clear" w:color="000000" w:fill="FFFFFF"/>
            <w:vAlign w:val="center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D20454" w:rsidRPr="008A2A5E" w:rsidTr="00AF790E">
        <w:trPr>
          <w:gridAfter w:val="1"/>
          <w:wAfter w:w="142" w:type="dxa"/>
          <w:cantSplit/>
          <w:trHeight w:val="1243"/>
        </w:trPr>
        <w:tc>
          <w:tcPr>
            <w:tcW w:w="429" w:type="dxa"/>
            <w:gridSpan w:val="2"/>
            <w:vMerge w:val="restart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20454" w:rsidRPr="008A2A5E" w:rsidRDefault="00D20454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417" w:type="dxa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vMerge w:val="restart"/>
            <w:shd w:val="clear" w:color="000000" w:fill="FFFFFF"/>
          </w:tcPr>
          <w:p w:rsidR="00D20454" w:rsidRPr="00D20454" w:rsidRDefault="00D20454">
            <w:pPr>
              <w:rPr>
                <w:sz w:val="16"/>
                <w:szCs w:val="16"/>
              </w:rPr>
            </w:pPr>
            <w:r w:rsidRPr="00D20454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2"/>
            <w:vMerge w:val="restart"/>
            <w:shd w:val="clear" w:color="000000" w:fill="FFFFFF"/>
          </w:tcPr>
          <w:p w:rsidR="00D20454" w:rsidRPr="008A2A5E" w:rsidRDefault="00E54462" w:rsidP="00D07422">
            <w:pPr>
              <w:rPr>
                <w:rFonts w:ascii="Times New Roman" w:hAnsi="Times New Roman"/>
                <w:sz w:val="16"/>
                <w:szCs w:val="16"/>
              </w:rPr>
            </w:pPr>
            <w:r w:rsidRPr="00E54462">
              <w:rPr>
                <w:rFonts w:ascii="Times New Roman" w:hAnsi="Times New Roman"/>
                <w:sz w:val="16"/>
                <w:szCs w:val="16"/>
              </w:rPr>
              <w:t>Обеспечение финансовой  устойчивости управляющих организаций</w:t>
            </w:r>
          </w:p>
        </w:tc>
      </w:tr>
      <w:tr w:rsidR="00D07422" w:rsidRPr="008A2A5E" w:rsidTr="00AF790E">
        <w:trPr>
          <w:gridAfter w:val="1"/>
          <w:wAfter w:w="142" w:type="dxa"/>
          <w:cantSplit/>
          <w:trHeight w:hRule="exact" w:val="1147"/>
        </w:trPr>
        <w:tc>
          <w:tcPr>
            <w:tcW w:w="429" w:type="dxa"/>
            <w:gridSpan w:val="2"/>
            <w:vMerge/>
            <w:shd w:val="clear" w:color="000000" w:fill="FFFFFF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D07422" w:rsidRPr="008A2A5E" w:rsidRDefault="00D07422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  <w:vAlign w:val="center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21" w:type="dxa"/>
            <w:gridSpan w:val="2"/>
            <w:vMerge/>
            <w:shd w:val="clear" w:color="000000" w:fill="FFFFFF"/>
            <w:vAlign w:val="center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D07422" w:rsidRPr="008A2A5E" w:rsidTr="00AF79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0"/>
        </w:trPr>
        <w:tc>
          <w:tcPr>
            <w:tcW w:w="2681" w:type="dxa"/>
            <w:gridSpan w:val="9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562" w:type="dxa"/>
            <w:gridSpan w:val="6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07422" w:rsidRPr="008A2A5E" w:rsidTr="00AF79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10"/>
        </w:trPr>
        <w:tc>
          <w:tcPr>
            <w:tcW w:w="2681" w:type="dxa"/>
            <w:gridSpan w:val="9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7" w:type="dxa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562" w:type="dxa"/>
            <w:gridSpan w:val="6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12B1" w:rsidRPr="00BE2F11" w:rsidTr="00AF790E">
        <w:trPr>
          <w:gridBefore w:val="1"/>
          <w:wBefore w:w="142" w:type="dxa"/>
          <w:cantSplit/>
          <w:trHeight w:hRule="exact" w:val="1345"/>
        </w:trPr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19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</w:t>
            </w:r>
          </w:p>
          <w:p w:rsidR="00653129" w:rsidRPr="008A37C0" w:rsidRDefault="00653129" w:rsidP="0056501A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6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53129" w:rsidRPr="00BE2F11" w:rsidRDefault="00653129" w:rsidP="0056501A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653129" w:rsidRPr="00BE2F11" w:rsidRDefault="00653129" w:rsidP="0015248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«Содержание и развитие </w:t>
            </w:r>
            <w:proofErr w:type="gramStart"/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жилищно-коммунального</w:t>
            </w:r>
            <w:proofErr w:type="gramEnd"/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7750BD" w:rsidRPr="00BE2F11" w:rsidTr="00AF790E">
        <w:trPr>
          <w:gridBefore w:val="1"/>
          <w:wBefore w:w="142" w:type="dxa"/>
          <w:cantSplit/>
          <w:trHeight w:hRule="exact" w:val="824"/>
        </w:trPr>
        <w:tc>
          <w:tcPr>
            <w:tcW w:w="15877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750BD" w:rsidRPr="00BE2F11" w:rsidRDefault="007750BD" w:rsidP="0043415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750BD" w:rsidRPr="00BE2F11" w:rsidRDefault="007750BD" w:rsidP="0043415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E2F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A812B1" w:rsidRPr="008A37C0" w:rsidTr="00AF790E">
        <w:trPr>
          <w:gridBefore w:val="1"/>
          <w:wBefore w:w="142" w:type="dxa"/>
          <w:cantSplit/>
          <w:trHeight w:hRule="exact" w:val="1169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712" w:type="dxa"/>
            <w:gridSpan w:val="4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2842" w:type="dxa"/>
            <w:gridSpan w:val="5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Тип показателя</w:t>
            </w:r>
          </w:p>
        </w:tc>
        <w:tc>
          <w:tcPr>
            <w:tcW w:w="1014" w:type="dxa"/>
            <w:gridSpan w:val="8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509" w:type="dxa"/>
            <w:gridSpan w:val="18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Номер Основного мероприятия в Перечне мероприятий подпрограммы</w:t>
            </w:r>
          </w:p>
        </w:tc>
      </w:tr>
      <w:tr w:rsidR="00A812B1" w:rsidRPr="008A37C0" w:rsidTr="00AF790E">
        <w:trPr>
          <w:gridBefore w:val="1"/>
          <w:wBefore w:w="142" w:type="dxa"/>
          <w:cantSplit/>
          <w:trHeight w:hRule="exact" w:val="373"/>
        </w:trPr>
        <w:tc>
          <w:tcPr>
            <w:tcW w:w="567" w:type="dxa"/>
            <w:gridSpan w:val="2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12" w:type="dxa"/>
            <w:gridSpan w:val="4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8" w:type="dxa"/>
            <w:gridSpan w:val="6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842" w:type="dxa"/>
            <w:gridSpan w:val="5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014" w:type="dxa"/>
            <w:gridSpan w:val="8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3" w:type="dxa"/>
            <w:gridSpan w:val="3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4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43" w:type="dxa"/>
            <w:gridSpan w:val="3"/>
            <w:shd w:val="clear" w:color="000000" w:fill="FFFFFF"/>
            <w:noWrap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18" w:type="dxa"/>
            <w:gridSpan w:val="2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812B1" w:rsidRPr="008A37C0" w:rsidTr="00AF790E">
        <w:trPr>
          <w:gridBefore w:val="1"/>
          <w:wBefore w:w="142" w:type="dxa"/>
          <w:cantSplit/>
          <w:trHeight w:hRule="exact" w:val="260"/>
        </w:trPr>
        <w:tc>
          <w:tcPr>
            <w:tcW w:w="567" w:type="dxa"/>
            <w:gridSpan w:val="2"/>
            <w:shd w:val="clear" w:color="000000" w:fill="FFFFFF"/>
          </w:tcPr>
          <w:p w:rsidR="00EE3B2D" w:rsidRPr="008A37C0" w:rsidRDefault="000D1B94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2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8" w:type="dxa"/>
            <w:gridSpan w:val="6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4" w:type="dxa"/>
            <w:gridSpan w:val="8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8B4AE6" w:rsidRPr="008A37C0" w:rsidTr="00AF790E">
        <w:trPr>
          <w:gridBefore w:val="1"/>
          <w:wBefore w:w="142" w:type="dxa"/>
          <w:cantSplit/>
          <w:trHeight w:hRule="exact" w:val="487"/>
        </w:trPr>
        <w:tc>
          <w:tcPr>
            <w:tcW w:w="567" w:type="dxa"/>
            <w:gridSpan w:val="2"/>
            <w:shd w:val="clear" w:color="000000" w:fill="FFFFFF"/>
          </w:tcPr>
          <w:p w:rsidR="008B4AE6" w:rsidRPr="008A37C0" w:rsidRDefault="008B4AE6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8B4AE6" w:rsidRPr="008A37C0" w:rsidRDefault="008B4AE6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 xml:space="preserve">Подпрограмма 1 </w:t>
            </w:r>
            <w:r w:rsidRPr="008A37C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«Капитальный ремонт многоквартирных домов городского округа Люберцы»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379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жилищно</w:t>
            </w:r>
            <w:r w:rsidR="005A75A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-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7750BD" w:rsidP="008E124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D83D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</w:t>
            </w:r>
          </w:p>
          <w:p w:rsidR="007750BD" w:rsidRPr="008A37C0" w:rsidRDefault="007750BD" w:rsidP="006A58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915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7750BD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489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2D7CB4" w:rsidP="009C3C2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7750BD" w:rsidRDefault="003A0FC0" w:rsidP="00FC2373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="007750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Мой дом - Капитальный ремонт многоквартирных домов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B9723F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3A0FC0" w:rsidRPr="008A37C0" w:rsidRDefault="003A0FC0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3A0FC0" w:rsidRPr="008A37C0" w:rsidRDefault="003A0FC0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682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Мой подъезд - Ремонт подъездов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B9723F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723F">
              <w:rPr>
                <w:rFonts w:ascii="Times New Roman" w:hAnsi="Times New Roman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613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8E1242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348"/>
        </w:trPr>
        <w:tc>
          <w:tcPr>
            <w:tcW w:w="567" w:type="dxa"/>
            <w:gridSpan w:val="2"/>
            <w:shd w:val="clear" w:color="000000" w:fill="FFFFFF"/>
          </w:tcPr>
          <w:p w:rsidR="002D7CB4" w:rsidRPr="008A37C0" w:rsidRDefault="002D7CB4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2D7CB4" w:rsidRPr="008A37C0" w:rsidRDefault="002D7CB4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2D7CB4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2D7CB4" w:rsidRPr="008A37C0" w:rsidRDefault="002D7CB4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ремонт с участием муниципальной поддержки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2D7CB4" w:rsidRPr="008A37C0" w:rsidRDefault="002D7CB4" w:rsidP="008E12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2D7CB4" w:rsidRPr="008A37C0" w:rsidRDefault="002D7CB4" w:rsidP="006A58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4899"/>
        </w:trPr>
        <w:tc>
          <w:tcPr>
            <w:tcW w:w="567" w:type="dxa"/>
            <w:gridSpan w:val="2"/>
            <w:shd w:val="clear" w:color="000000" w:fill="FFFFFF"/>
          </w:tcPr>
          <w:p w:rsidR="002D7CB4" w:rsidRPr="008A37C0" w:rsidRDefault="002D7CB4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2D7CB4" w:rsidRPr="008A37C0" w:rsidRDefault="002D7CB4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2D7CB4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2D7CB4" w:rsidRPr="008A37C0" w:rsidRDefault="002D7CB4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  капитального и текущего ремонта и содержания жилищного фонда городского округа Люберцы,</w:t>
            </w:r>
            <w:r w:rsidR="0036265B"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функционированию коммунальной и инженерной</w:t>
            </w:r>
            <w:proofErr w:type="gramEnd"/>
            <w:r w:rsidR="0036265B"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2D7CB4" w:rsidRPr="008A37C0" w:rsidRDefault="002D7CB4" w:rsidP="008E12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2D7CB4" w:rsidRPr="008A37C0" w:rsidRDefault="002D7CB4" w:rsidP="006A58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</w:tr>
      <w:tr w:rsidR="00A00FA7" w:rsidRPr="008A37C0" w:rsidTr="00207A77">
        <w:trPr>
          <w:gridBefore w:val="1"/>
          <w:wBefore w:w="142" w:type="dxa"/>
          <w:cantSplit/>
          <w:trHeight w:hRule="exact" w:val="2120"/>
        </w:trPr>
        <w:tc>
          <w:tcPr>
            <w:tcW w:w="567" w:type="dxa"/>
            <w:gridSpan w:val="2"/>
            <w:shd w:val="clear" w:color="000000" w:fill="FFFFFF"/>
          </w:tcPr>
          <w:p w:rsidR="00A00FA7" w:rsidRPr="008A37C0" w:rsidRDefault="00A00FA7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A00FA7" w:rsidRPr="008A37C0" w:rsidRDefault="00A00FA7" w:rsidP="00785300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A00FA7" w:rsidRPr="008A37C0" w:rsidRDefault="00A00FA7" w:rsidP="00785300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A00FA7" w:rsidRPr="008A37C0" w:rsidRDefault="00A00FA7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6AFC">
              <w:rPr>
                <w:rFonts w:ascii="Times New Roman" w:hAnsi="Times New Roman"/>
                <w:sz w:val="16"/>
                <w:szCs w:val="16"/>
              </w:rPr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A00FA7" w:rsidRPr="008A37C0" w:rsidRDefault="00A00FA7" w:rsidP="008E12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A00FA7" w:rsidRPr="008A37C0" w:rsidRDefault="00A00FA7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A00FA7" w:rsidRPr="008A37C0" w:rsidRDefault="00A00FA7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A00FA7" w:rsidRPr="008A37C0" w:rsidRDefault="00A00FA7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A00FA7" w:rsidRDefault="00A00FA7" w:rsidP="00A00FA7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A00FA7" w:rsidRDefault="00A00FA7" w:rsidP="00265F6F">
            <w:pPr>
              <w:jc w:val="center"/>
            </w:pPr>
            <w:r w:rsidRPr="008740D1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A00FA7" w:rsidRDefault="00A00FA7" w:rsidP="00265F6F">
            <w:pPr>
              <w:jc w:val="center"/>
            </w:pPr>
            <w:r w:rsidRPr="008740D1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A00FA7" w:rsidRDefault="00A00FA7" w:rsidP="00265F6F">
            <w:pPr>
              <w:jc w:val="center"/>
            </w:pPr>
            <w:r w:rsidRPr="008740D1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A00FA7" w:rsidRDefault="00265F6F" w:rsidP="00265F6F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409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CE6AFC" w:rsidRPr="008A37C0" w:rsidRDefault="00CE6AFC" w:rsidP="007750B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2148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7750BD" w:rsidRDefault="00CE6AFC" w:rsidP="00FC2373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2562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2.2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265F6F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1C1CAA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3228E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 xml:space="preserve">1.3, </w:t>
            </w:r>
            <w:r w:rsidR="003228E3">
              <w:rPr>
                <w:rFonts w:ascii="Times New Roman" w:hAnsi="Times New Roman"/>
                <w:sz w:val="16"/>
                <w:szCs w:val="16"/>
              </w:rPr>
              <w:t xml:space="preserve">1.4, </w:t>
            </w:r>
            <w:r w:rsidRPr="008A37C0">
              <w:rPr>
                <w:rFonts w:ascii="Times New Roman" w:hAnsi="Times New Roman"/>
                <w:sz w:val="16"/>
                <w:szCs w:val="16"/>
              </w:rPr>
              <w:t>2.2, 2.3</w:t>
            </w:r>
            <w:r w:rsidR="003228E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2206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0E12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2265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(в </w:t>
            </w:r>
            <w:proofErr w:type="spell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37,00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38,00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1971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ел</w:t>
            </w:r>
            <w:proofErr w:type="spell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2) электроэнергия на 31.12.2018 - 0 тыс. </w:t>
            </w:r>
            <w:proofErr w:type="spell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/тыс. чел.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1693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2.6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  <w:r>
              <w:rPr>
                <w:rFonts w:ascii="Times New Roman" w:hAnsi="Times New Roman"/>
                <w:sz w:val="16"/>
                <w:szCs w:val="16"/>
              </w:rPr>
              <w:t>;1.1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2751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E624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</w:tr>
      <w:tr w:rsidR="00CE6AFC" w:rsidRPr="008A37C0" w:rsidTr="00A00E10">
        <w:trPr>
          <w:gridBefore w:val="1"/>
          <w:wBefore w:w="142" w:type="dxa"/>
          <w:cantSplit/>
          <w:trHeight w:hRule="exact" w:val="2631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E6AFC" w:rsidRPr="008A37C0" w:rsidRDefault="00CE6AFC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E6AFC" w:rsidRPr="008A37C0" w:rsidRDefault="00CE6AFC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устранению технологических нарушений (аварий, инцидент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ов) на коммунальных объектах 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8843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831D8F" w:rsidRPr="008A37C0" w:rsidTr="007A4DD5">
        <w:trPr>
          <w:gridBefore w:val="1"/>
          <w:wBefore w:w="142" w:type="dxa"/>
          <w:cantSplit/>
          <w:trHeight w:hRule="exact" w:val="3058"/>
        </w:trPr>
        <w:tc>
          <w:tcPr>
            <w:tcW w:w="567" w:type="dxa"/>
            <w:gridSpan w:val="2"/>
            <w:shd w:val="clear" w:color="000000" w:fill="FFFFFF"/>
          </w:tcPr>
          <w:p w:rsidR="00831D8F" w:rsidRPr="008A37C0" w:rsidRDefault="00831D8F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2.9.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831D8F" w:rsidRDefault="00831D8F" w:rsidP="00785300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7A4DD5" w:rsidRDefault="007A4DD5" w:rsidP="0078530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4DD5" w:rsidRDefault="007A4DD5" w:rsidP="0078530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4DD5" w:rsidRDefault="007A4DD5" w:rsidP="0078530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4DD5" w:rsidRDefault="007A4DD5" w:rsidP="0078530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4DD5" w:rsidRPr="008A37C0" w:rsidRDefault="007A4DD5" w:rsidP="007853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  <w:gridSpan w:val="5"/>
            <w:shd w:val="clear" w:color="000000" w:fill="FFFFFF"/>
          </w:tcPr>
          <w:p w:rsidR="00831D8F" w:rsidRPr="008A37C0" w:rsidRDefault="00831D8F" w:rsidP="00785300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831D8F" w:rsidRPr="00CE6AFC" w:rsidRDefault="00831D8F" w:rsidP="00785300">
            <w:pPr>
              <w:rPr>
                <w:rFonts w:ascii="Times New Roman" w:hAnsi="Times New Roman"/>
                <w:sz w:val="16"/>
                <w:szCs w:val="16"/>
              </w:rPr>
            </w:pPr>
            <w:r w:rsidRPr="00CE6AFC">
              <w:rPr>
                <w:rFonts w:ascii="Times New Roman" w:hAnsi="Times New Roman"/>
                <w:sz w:val="16"/>
                <w:szCs w:val="16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831D8F" w:rsidRPr="008A37C0" w:rsidRDefault="00831D8F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831D8F" w:rsidRPr="008A37C0" w:rsidRDefault="00831D8F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831D8F" w:rsidRPr="008A37C0" w:rsidRDefault="00831D8F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831D8F" w:rsidRPr="008A37C0" w:rsidRDefault="00831D8F" w:rsidP="007853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831D8F" w:rsidRDefault="00831D8F" w:rsidP="00831D8F">
            <w:pPr>
              <w:jc w:val="center"/>
            </w:pPr>
            <w:r w:rsidRPr="009923D8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831D8F" w:rsidRDefault="00831D8F" w:rsidP="00831D8F">
            <w:pPr>
              <w:jc w:val="center"/>
            </w:pPr>
            <w:r w:rsidRPr="009923D8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831D8F" w:rsidRDefault="00831D8F" w:rsidP="00831D8F">
            <w:pPr>
              <w:jc w:val="center"/>
            </w:pPr>
            <w:r w:rsidRPr="009923D8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831D8F" w:rsidRDefault="00831D8F" w:rsidP="00831D8F">
            <w:pPr>
              <w:jc w:val="center"/>
            </w:pPr>
            <w:r w:rsidRPr="009923D8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831D8F" w:rsidRDefault="003228E3" w:rsidP="00831D8F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273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«Чистая вода на территории городского округа Люберцы»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2932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E6AFC" w:rsidRPr="008A37C0" w:rsidRDefault="00CE6AFC" w:rsidP="0070618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CE6AFC" w:rsidRDefault="00CE6AFC" w:rsidP="00FC2373">
            <w:pPr>
              <w:ind w:left="141" w:firstLine="2"/>
            </w:pPr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84,76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89,84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220B9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1.1, 1.2, 1.3, 1.4</w:t>
            </w:r>
          </w:p>
        </w:tc>
      </w:tr>
      <w:tr w:rsidR="00CE6AFC" w:rsidRPr="008A37C0" w:rsidTr="00EC5164">
        <w:trPr>
          <w:gridBefore w:val="1"/>
          <w:wBefore w:w="142" w:type="dxa"/>
          <w:cantSplit/>
          <w:trHeight w:hRule="exact" w:val="2064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E6AFC" w:rsidRPr="008A37C0" w:rsidRDefault="00CE6AFC" w:rsidP="0070618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CE6AFC" w:rsidRDefault="00CE6AFC" w:rsidP="00FC2373">
            <w:pPr>
              <w:ind w:left="141" w:firstLine="2"/>
            </w:pPr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CE6AFC" w:rsidRPr="008A37C0" w:rsidRDefault="00CE6AFC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5A7EA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1.1, 1.2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2064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E6AFC" w:rsidRPr="00910472" w:rsidRDefault="00CE6AFC" w:rsidP="00910472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CE6AFC" w:rsidRDefault="00CE6AFC" w:rsidP="00FC2373">
            <w:pPr>
              <w:ind w:left="141" w:firstLine="2"/>
            </w:pPr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shd w:val="clear" w:color="000000" w:fill="FFFFFF"/>
          </w:tcPr>
          <w:p w:rsidR="00CE6AFC" w:rsidRPr="008A37C0" w:rsidRDefault="00CE6AFC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D14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AA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1.1, 1.2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421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CE6AFC" w:rsidRPr="008A37C0" w:rsidTr="0003342D">
        <w:trPr>
          <w:gridBefore w:val="1"/>
          <w:wBefore w:w="142" w:type="dxa"/>
          <w:cantSplit/>
          <w:trHeight w:hRule="exact" w:val="2511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03342D" w:rsidRDefault="00CE6AFC" w:rsidP="002547C7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03342D" w:rsidRDefault="0003342D" w:rsidP="002547C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03342D" w:rsidRDefault="0003342D" w:rsidP="002547C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03342D" w:rsidRDefault="0003342D" w:rsidP="002547C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03342D" w:rsidRPr="008A37C0" w:rsidRDefault="0003342D" w:rsidP="002547C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shd w:val="clear" w:color="000000" w:fill="FFFFFF"/>
          </w:tcPr>
          <w:p w:rsidR="00CE6AFC" w:rsidRPr="008A37C0" w:rsidRDefault="00CE6AFC" w:rsidP="002547C7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556" w:type="dxa"/>
            <w:gridSpan w:val="6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C24D2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1.1, 1.2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425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CE6AFC" w:rsidRPr="008A37C0" w:rsidRDefault="00CE6AFC" w:rsidP="009455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CE6AFC" w:rsidRPr="008A37C0" w:rsidTr="00AF790E">
        <w:trPr>
          <w:gridBefore w:val="1"/>
          <w:wBefore w:w="142" w:type="dxa"/>
          <w:cantSplit/>
          <w:trHeight w:hRule="exact" w:val="2773"/>
        </w:trPr>
        <w:tc>
          <w:tcPr>
            <w:tcW w:w="567" w:type="dxa"/>
            <w:gridSpan w:val="2"/>
            <w:shd w:val="clear" w:color="000000" w:fill="FFFFFF"/>
          </w:tcPr>
          <w:p w:rsidR="00CE6AFC" w:rsidRPr="008A37C0" w:rsidRDefault="00CE6AFC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E6AFC" w:rsidRPr="008A37C0" w:rsidRDefault="00CE6AFC" w:rsidP="005C5BC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shd w:val="clear" w:color="000000" w:fill="FFFFFF"/>
          </w:tcPr>
          <w:p w:rsidR="00CE6AFC" w:rsidRPr="008A37C0" w:rsidRDefault="00CE6AFC" w:rsidP="001E3D60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2" w:type="dxa"/>
            <w:gridSpan w:val="4"/>
            <w:shd w:val="clear" w:color="000000" w:fill="FFFFFF"/>
          </w:tcPr>
          <w:p w:rsidR="00CE6AFC" w:rsidRPr="008A37C0" w:rsidRDefault="00CE6AFC" w:rsidP="00B3744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рубл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</w:p>
        </w:tc>
        <w:tc>
          <w:tcPr>
            <w:tcW w:w="1562" w:type="dxa"/>
            <w:gridSpan w:val="7"/>
            <w:shd w:val="clear" w:color="000000" w:fill="FFFFFF"/>
          </w:tcPr>
          <w:p w:rsidR="00CE6AFC" w:rsidRPr="008A37C0" w:rsidRDefault="00CE6AFC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E6AFC" w:rsidRPr="008A37C0" w:rsidRDefault="00CE6AFC" w:rsidP="00B91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39 000,00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CE6AFC" w:rsidRPr="008A37C0" w:rsidRDefault="00CE6AFC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CE6AFC" w:rsidRPr="008A37C0" w:rsidRDefault="00CE6AFC" w:rsidP="00C24D2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1, 1.1</w:t>
            </w:r>
          </w:p>
        </w:tc>
      </w:tr>
    </w:tbl>
    <w:p w:rsidR="00F7304A" w:rsidRDefault="00F7304A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p w:rsidR="0003342D" w:rsidRDefault="0003342D" w:rsidP="00D721C0">
      <w:pPr>
        <w:rPr>
          <w:rFonts w:ascii="Times New Roman" w:hAnsi="Times New Roman"/>
          <w:sz w:val="16"/>
          <w:szCs w:val="16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6237"/>
        <w:gridCol w:w="5386"/>
      </w:tblGrid>
      <w:tr w:rsidR="00E6486F" w:rsidRPr="00D721C0" w:rsidTr="00CE4D79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6486F" w:rsidRPr="00E6486F" w:rsidRDefault="00E6486F" w:rsidP="00D72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86F" w:rsidRPr="00E6486F" w:rsidRDefault="00E6486F" w:rsidP="00E6486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7 </w:t>
            </w:r>
          </w:p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21C0" w:rsidRPr="00D721C0" w:rsidTr="00CE4D79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21C0" w:rsidRPr="00B8637A" w:rsidRDefault="00D721C0" w:rsidP="00D721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sz w:val="20"/>
                <w:szCs w:val="20"/>
              </w:rPr>
              <w:t xml:space="preserve">Методика расчета </w:t>
            </w:r>
            <w:r w:rsidR="00DF283E" w:rsidRPr="00B8637A">
              <w:rPr>
                <w:rFonts w:ascii="Times New Roman" w:hAnsi="Times New Roman"/>
                <w:b/>
                <w:sz w:val="20"/>
                <w:szCs w:val="20"/>
              </w:rPr>
              <w:t xml:space="preserve">значений </w:t>
            </w:r>
            <w:r w:rsidRPr="00B8637A">
              <w:rPr>
                <w:rFonts w:ascii="Times New Roman" w:hAnsi="Times New Roman"/>
                <w:b/>
                <w:sz w:val="20"/>
                <w:szCs w:val="20"/>
              </w:rPr>
              <w:t>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p w:rsidR="00D721C0" w:rsidRPr="00D721C0" w:rsidRDefault="00D721C0" w:rsidP="00D721C0">
      <w:pPr>
        <w:spacing w:after="0"/>
        <w:rPr>
          <w:vanish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896564" w:rsidRPr="00B8637A" w:rsidTr="00CE4D79">
        <w:trPr>
          <w:trHeight w:val="750"/>
        </w:trPr>
        <w:tc>
          <w:tcPr>
            <w:tcW w:w="3407" w:type="dxa"/>
            <w:hideMark/>
          </w:tcPr>
          <w:p w:rsidR="000D5600" w:rsidRPr="00B8637A" w:rsidRDefault="000D5600" w:rsidP="005A7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</w:tcPr>
          <w:p w:rsidR="000D5600" w:rsidRPr="00B8637A" w:rsidRDefault="000D5600" w:rsidP="000D5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</w:tcPr>
          <w:p w:rsidR="000D5600" w:rsidRPr="00B8637A" w:rsidRDefault="00896564" w:rsidP="005A7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7229" w:type="dxa"/>
            <w:hideMark/>
          </w:tcPr>
          <w:p w:rsidR="000D5600" w:rsidRPr="00B8637A" w:rsidRDefault="000D5600" w:rsidP="005A7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</w:tr>
      <w:tr w:rsidR="00896564" w:rsidRPr="00B8637A" w:rsidTr="00CE4D79">
        <w:trPr>
          <w:trHeight w:val="987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5600" w:rsidRPr="00B8637A" w:rsidRDefault="009E0AFD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</w:tcPr>
          <w:p w:rsidR="00107576" w:rsidRDefault="009E0AFD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Утвержденные </w:t>
            </w:r>
            <w:r w:rsidR="00192AAA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Правительством Московской области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краткосрочные планы реализации региональн</w:t>
            </w:r>
            <w:r w:rsidRPr="00B863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й программы капитального ремонта</w:t>
            </w:r>
            <w:r w:rsidR="00192AAA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07576" w:rsidRPr="00B8637A" w:rsidRDefault="00107576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896564" w:rsidRPr="00B8637A" w:rsidTr="00235F83">
        <w:trPr>
          <w:trHeight w:val="567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6" w:type="dxa"/>
          </w:tcPr>
          <w:p w:rsidR="000D5600" w:rsidRPr="00B8637A" w:rsidRDefault="009E0AFD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shd w:val="clear" w:color="auto" w:fill="FFFFFF" w:themeFill="background1"/>
          </w:tcPr>
          <w:p w:rsidR="000D5600" w:rsidRPr="00B8637A" w:rsidRDefault="00235F83" w:rsidP="00235F83">
            <w:pPr>
              <w:rPr>
                <w:rFonts w:ascii="Times New Roman" w:hAnsi="Times New Roman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896564" w:rsidRPr="00B8637A" w:rsidTr="00CE4D79">
        <w:trPr>
          <w:trHeight w:val="1231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инвестиционных программ РСО г.о. Люберцы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896564" w:rsidRPr="00B8637A" w:rsidTr="00896564">
        <w:trPr>
          <w:trHeight w:val="558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</w:p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инвестиционных программ РСО г.о. Люберцы</w:t>
            </w:r>
            <w:r w:rsidR="00C9791B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2B3694" w:rsidRPr="00B8637A" w:rsidTr="00896564">
        <w:trPr>
          <w:trHeight w:val="694"/>
        </w:trPr>
        <w:tc>
          <w:tcPr>
            <w:tcW w:w="3407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3694" w:rsidRPr="00B8637A" w:rsidRDefault="002B3694">
            <w:pPr>
              <w:rPr>
                <w:rFonts w:ascii="Times New Roman" w:hAnsi="Times New Roman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2B3694" w:rsidRPr="00B8637A" w:rsidRDefault="002B3694" w:rsidP="00C979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2B3694" w:rsidRPr="00B8637A" w:rsidTr="00896564">
        <w:trPr>
          <w:trHeight w:val="910"/>
        </w:trPr>
        <w:tc>
          <w:tcPr>
            <w:tcW w:w="3407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B3694" w:rsidRPr="00B8637A" w:rsidRDefault="002B3694">
            <w:pPr>
              <w:rPr>
                <w:rFonts w:ascii="Times New Roman" w:hAnsi="Times New Roman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г.о. Люберцы, отчет об исполнении Планов капитального ремонта и Комплексных планов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подготовки к ОЗП ресурсоснабжающими предприятиями</w:t>
            </w:r>
          </w:p>
          <w:p w:rsidR="00E07098" w:rsidRPr="00B8637A" w:rsidRDefault="00E0709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0D5600" w:rsidRPr="00B8637A" w:rsidTr="00CE4D79">
        <w:trPr>
          <w:trHeight w:val="4803"/>
        </w:trPr>
        <w:tc>
          <w:tcPr>
            <w:tcW w:w="3407" w:type="dxa"/>
            <w:hideMark/>
          </w:tcPr>
          <w:p w:rsidR="000D5600" w:rsidRPr="00B8637A" w:rsidRDefault="000D4ABB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Мой дом - Капитальный ремонт многоквартирных домов</w:t>
            </w:r>
          </w:p>
        </w:tc>
        <w:tc>
          <w:tcPr>
            <w:tcW w:w="1276" w:type="dxa"/>
          </w:tcPr>
          <w:p w:rsidR="000D5600" w:rsidRPr="00B8637A" w:rsidRDefault="0035362F" w:rsidP="00D721C0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0D5600" w:rsidRPr="00B8637A" w:rsidRDefault="00C76F0C" w:rsidP="00C76F0C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Утвержденная Правительством Московской области р</w:t>
            </w:r>
            <w:r w:rsidR="0035362F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егиональная программа капитального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ремонта общего имущества</w:t>
            </w:r>
            <w:r w:rsidR="0035362F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Качество формирования региональной программы капитального ремонта (Расчет = 10*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(Количество МКД, включенных в региональную программу +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аварийных МКД +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имеющих менее 3 квартир +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в отношении которых принято решении </w:t>
            </w:r>
            <w:r w:rsidR="006808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 изъятии земельного участка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признанных аварийными, но не исключенных из региональной программы </w:t>
            </w:r>
            <w:r w:rsidR="006808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+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капитального ремонта – Количество МКД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отношении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ED09C8" w:rsidRPr="00B8637A" w:rsidTr="00896564">
        <w:trPr>
          <w:trHeight w:val="570"/>
        </w:trPr>
        <w:tc>
          <w:tcPr>
            <w:tcW w:w="3407" w:type="dxa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Мой подъезд - Ремонт подъездов</w:t>
            </w:r>
          </w:p>
        </w:tc>
        <w:tc>
          <w:tcPr>
            <w:tcW w:w="1276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hideMark/>
          </w:tcPr>
          <w:p w:rsidR="00ED09C8" w:rsidRPr="00884A52" w:rsidRDefault="00884A5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A52">
              <w:rPr>
                <w:rFonts w:ascii="Times New Roman" w:hAnsi="Times New Roman"/>
                <w:color w:val="000000"/>
                <w:sz w:val="20"/>
                <w:szCs w:val="20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ED09C8" w:rsidRPr="00B8637A" w:rsidTr="00896564">
        <w:trPr>
          <w:trHeight w:val="1260"/>
        </w:trPr>
        <w:tc>
          <w:tcPr>
            <w:tcW w:w="3407" w:type="dxa"/>
            <w:vMerge w:val="restart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vMerge w:val="restart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Расчет - 10 * (Сумма  по каждой УК ((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 каждой из УК в рейтинге ГЖИ МО за предыдущий период </w:t>
            </w:r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 учетом количества баллов, присвоенной каждой из УК </w:t>
            </w:r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)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количество МКД в управлении каждой из  УК)/общее количество МКД на территории г.о. Люберцы, при  следующих значениях коэффициентов: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=5,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=126-155;</w:t>
            </w:r>
          </w:p>
        </w:tc>
      </w:tr>
      <w:tr w:rsidR="00896564" w:rsidRPr="00B8637A" w:rsidTr="00896564">
        <w:trPr>
          <w:trHeight w:val="375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=4,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=86-125;</w:t>
            </w:r>
          </w:p>
        </w:tc>
      </w:tr>
      <w:tr w:rsidR="00896564" w:rsidRPr="00B8637A" w:rsidTr="00896564">
        <w:trPr>
          <w:trHeight w:val="390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=3,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=46-85;</w:t>
            </w:r>
          </w:p>
        </w:tc>
      </w:tr>
      <w:tr w:rsidR="00896564" w:rsidRPr="00B8637A" w:rsidTr="00CE4D79">
        <w:trPr>
          <w:trHeight w:val="420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=2,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=26-45;</w:t>
            </w:r>
          </w:p>
        </w:tc>
      </w:tr>
      <w:tr w:rsidR="00896564" w:rsidRPr="00B8637A" w:rsidTr="00CE4D79">
        <w:trPr>
          <w:trHeight w:val="435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=1,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=10-25;</w:t>
            </w:r>
          </w:p>
        </w:tc>
      </w:tr>
      <w:tr w:rsidR="00896564" w:rsidRPr="00B8637A" w:rsidTr="00CE4D79">
        <w:trPr>
          <w:trHeight w:val="435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=0,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меньше 10;</w:t>
            </w:r>
          </w:p>
        </w:tc>
      </w:tr>
      <w:tr w:rsidR="00CE4D79" w:rsidRPr="00B8637A" w:rsidTr="00CE4D79">
        <w:trPr>
          <w:trHeight w:val="810"/>
        </w:trPr>
        <w:tc>
          <w:tcPr>
            <w:tcW w:w="3407" w:type="dxa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задолженности, предоставляемые в администрацию г.о.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ED09C8" w:rsidRPr="00B8637A" w:rsidTr="00CE4D79">
        <w:trPr>
          <w:trHeight w:val="3462"/>
        </w:trPr>
        <w:tc>
          <w:tcPr>
            <w:tcW w:w="3407" w:type="dxa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ЖКХ меняется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</w:p>
        </w:tc>
        <w:tc>
          <w:tcPr>
            <w:tcW w:w="1276" w:type="dxa"/>
          </w:tcPr>
          <w:p w:rsidR="00ED09C8" w:rsidRPr="00B8637A" w:rsidRDefault="00ED09C8" w:rsidP="00ED09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</w:t>
            </w:r>
          </w:p>
        </w:tc>
        <w:tc>
          <w:tcPr>
            <w:tcW w:w="3544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Отчеты об исполнении инвестиционных программ РСО           г.о. Люберцы, информация</w:t>
            </w:r>
            <w:r w:rsidR="004A42AE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предоставляемая оперативным отделов Министерства ЖКХ МО</w:t>
            </w:r>
            <w:r w:rsidR="00A84793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устранению технологических нарушений на территории                      г.о. Люберцы, отчеты об исполнении комплексных планов </w:t>
            </w:r>
            <w:r w:rsidR="004F7C4D">
              <w:rPr>
                <w:rFonts w:ascii="Times New Roman" w:hAnsi="Times New Roman"/>
                <w:color w:val="000000"/>
                <w:sz w:val="20"/>
                <w:szCs w:val="20"/>
              </w:rPr>
              <w:t>предприятий по подготовке к ОЗП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0D5342" w:rsidRPr="00B8637A" w:rsidTr="00107576">
        <w:trPr>
          <w:trHeight w:val="2323"/>
        </w:trPr>
        <w:tc>
          <w:tcPr>
            <w:tcW w:w="3407" w:type="dxa"/>
            <w:hideMark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0D5342" w:rsidRPr="00B8637A" w:rsidRDefault="000D5342" w:rsidP="000D534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- «Рейтинг 50- Чистая вода», представленные в администрацию   г.о. Люберцы результаты лабораторных исследований, проведенных </w:t>
            </w:r>
            <w:proofErr w:type="spellStart"/>
            <w:r w:rsidRPr="00B8637A">
              <w:rPr>
                <w:rFonts w:ascii="Times New Roman" w:hAnsi="Times New Roman"/>
                <w:sz w:val="20"/>
                <w:szCs w:val="20"/>
              </w:rPr>
              <w:t>Роспотребнадзором</w:t>
            </w:r>
            <w:proofErr w:type="spell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hideMark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0D5342" w:rsidRPr="00B8637A" w:rsidTr="00896564">
        <w:trPr>
          <w:trHeight w:val="1266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0D5342" w:rsidRPr="00B8637A" w:rsidTr="00896564">
        <w:trPr>
          <w:trHeight w:val="988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паспорта готовности к отопительному муниципального образования г.о. Люберцы, выданного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Ростехнадзором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0D5342" w:rsidRPr="00B8637A" w:rsidTr="00842115">
        <w:trPr>
          <w:trHeight w:val="1876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0D5342" w:rsidRPr="00B8637A" w:rsidTr="00896564">
        <w:trPr>
          <w:trHeight w:val="1335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0D5342" w:rsidRPr="00B8637A" w:rsidRDefault="000D5342" w:rsidP="00C623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Информация, предоставляемая оперативным отделов Министерства ЖКХ МО по устранению технологических нарушений на территории г.о. Люберцы</w:t>
            </w: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0D5342" w:rsidRPr="00B8637A" w:rsidTr="00842115">
        <w:trPr>
          <w:trHeight w:val="910"/>
        </w:trPr>
        <w:tc>
          <w:tcPr>
            <w:tcW w:w="3407" w:type="dxa"/>
          </w:tcPr>
          <w:p w:rsidR="000D5342" w:rsidRPr="00B8637A" w:rsidRDefault="000D5342" w:rsidP="0078514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функционированию коммунальной и инженерной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544" w:type="dxa"/>
          </w:tcPr>
          <w:p w:rsidR="000D5342" w:rsidRPr="00B8637A" w:rsidRDefault="000D5342" w:rsidP="00C623B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0D5342" w:rsidRPr="00B8637A" w:rsidTr="00896564">
        <w:trPr>
          <w:trHeight w:val="2295"/>
        </w:trPr>
        <w:tc>
          <w:tcPr>
            <w:tcW w:w="3407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544" w:type="dxa"/>
          </w:tcPr>
          <w:p w:rsidR="000D5342" w:rsidRPr="00B8637A" w:rsidRDefault="000D5342" w:rsidP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Заявки управляющих организаций предоставленные в администрацию г.о. Люберцы о недополученных доходах,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связанным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03342D" w:rsidRPr="00B8637A" w:rsidTr="00896564">
        <w:trPr>
          <w:trHeight w:val="2295"/>
        </w:trPr>
        <w:tc>
          <w:tcPr>
            <w:tcW w:w="3407" w:type="dxa"/>
          </w:tcPr>
          <w:p w:rsidR="0003342D" w:rsidRPr="00B8637A" w:rsidRDefault="0003342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342D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установленных камер видеонаблюдения в подъездах многоквартирных домов, единиц</w:t>
            </w:r>
          </w:p>
        </w:tc>
        <w:tc>
          <w:tcPr>
            <w:tcW w:w="1276" w:type="dxa"/>
          </w:tcPr>
          <w:p w:rsidR="0003342D" w:rsidRPr="00B8637A" w:rsidRDefault="0003342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03342D" w:rsidRPr="0003342D" w:rsidRDefault="0003342D" w:rsidP="0003342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34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Отчетная форма </w:t>
            </w:r>
            <w:proofErr w:type="gramStart"/>
            <w:r w:rsidRPr="0003342D">
              <w:rPr>
                <w:rFonts w:ascii="Times New Roman" w:hAnsi="Times New Roman"/>
                <w:color w:val="000000"/>
                <w:sz w:val="20"/>
                <w:szCs w:val="20"/>
              </w:rPr>
              <w:t>в ГАС</w:t>
            </w:r>
            <w:proofErr w:type="gramEnd"/>
            <w:r w:rsidRPr="000334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«Управление» - «Мин ЖКХ МО </w:t>
            </w:r>
            <w:r w:rsidRPr="0003342D">
              <w:rPr>
                <w:rFonts w:ascii="Times New Roman" w:hAnsi="Times New Roman"/>
                <w:sz w:val="20"/>
                <w:szCs w:val="20"/>
              </w:rPr>
              <w:t>- «Установка камер видеонаблюдения с подключением к системе «Безопасный регион» 2018»</w:t>
            </w:r>
          </w:p>
        </w:tc>
        <w:tc>
          <w:tcPr>
            <w:tcW w:w="7229" w:type="dxa"/>
          </w:tcPr>
          <w:p w:rsidR="0003342D" w:rsidRPr="00B8637A" w:rsidRDefault="0003342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342D"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установленных видеокамер в подъездах многоквартирных домо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03342D">
              <w:rPr>
                <w:rFonts w:ascii="Times New Roman" w:hAnsi="Times New Roman"/>
                <w:color w:val="000000"/>
                <w:sz w:val="20"/>
                <w:szCs w:val="20"/>
              </w:rPr>
              <w:t>, нарастающим итогом</w:t>
            </w:r>
          </w:p>
        </w:tc>
      </w:tr>
      <w:tr w:rsidR="0003342D" w:rsidRPr="00B8637A" w:rsidTr="00896564">
        <w:trPr>
          <w:trHeight w:val="2295"/>
        </w:trPr>
        <w:tc>
          <w:tcPr>
            <w:tcW w:w="3407" w:type="dxa"/>
          </w:tcPr>
          <w:p w:rsidR="0003342D" w:rsidRPr="00B8637A" w:rsidRDefault="00BF2C4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F2C4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вновь построенных объектов муниципальной собственности, поставленных на кадастровый учет, единиц</w:t>
            </w:r>
          </w:p>
        </w:tc>
        <w:tc>
          <w:tcPr>
            <w:tcW w:w="1276" w:type="dxa"/>
          </w:tcPr>
          <w:p w:rsidR="0003342D" w:rsidRPr="00B8637A" w:rsidRDefault="00CB7A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AE9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03342D" w:rsidRPr="00B8637A" w:rsidRDefault="00BF2C49" w:rsidP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свидетельства о постановке на кадастровый учет </w:t>
            </w:r>
            <w:r w:rsidRPr="00BF2C49">
              <w:rPr>
                <w:rFonts w:ascii="Times New Roman" w:hAnsi="Times New Roman"/>
                <w:color w:val="000000"/>
                <w:sz w:val="20"/>
                <w:szCs w:val="20"/>
              </w:rPr>
              <w:t>вновь построенных объектов муниципальной собственности</w:t>
            </w:r>
          </w:p>
        </w:tc>
        <w:tc>
          <w:tcPr>
            <w:tcW w:w="7229" w:type="dxa"/>
          </w:tcPr>
          <w:p w:rsidR="0003342D" w:rsidRPr="00B8637A" w:rsidRDefault="00BF2C4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F2C49"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</w:tbl>
    <w:p w:rsidR="0083748B" w:rsidRPr="00B8637A" w:rsidRDefault="0083748B">
      <w:pPr>
        <w:rPr>
          <w:rFonts w:ascii="Times New Roman" w:hAnsi="Times New Roman"/>
          <w:sz w:val="20"/>
          <w:szCs w:val="20"/>
        </w:rPr>
      </w:pPr>
    </w:p>
    <w:p w:rsidR="0083748B" w:rsidRDefault="0083748B">
      <w:pPr>
        <w:sectPr w:rsidR="0083748B" w:rsidSect="00BC1DD4">
          <w:pgSz w:w="16838" w:h="11906" w:orient="landscape"/>
          <w:pgMar w:top="426" w:right="253" w:bottom="567" w:left="567" w:header="567" w:footer="567" w:gutter="0"/>
          <w:cols w:space="720"/>
          <w:noEndnote/>
        </w:sectPr>
      </w:pPr>
    </w:p>
    <w:p w:rsidR="00523BAC" w:rsidRPr="00EB6F89" w:rsidRDefault="00523BAC" w:rsidP="00680875">
      <w:pPr>
        <w:rPr>
          <w:rFonts w:ascii="Times New Roman" w:hAnsi="Times New Roman"/>
          <w:sz w:val="20"/>
          <w:szCs w:val="20"/>
        </w:rPr>
      </w:pPr>
    </w:p>
    <w:sectPr w:rsidR="00523BAC" w:rsidRPr="00EB6F89" w:rsidSect="0083748B">
      <w:headerReference w:type="default" r:id="rId11"/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B97" w:rsidRDefault="00E50B97">
      <w:pPr>
        <w:spacing w:after="0" w:line="240" w:lineRule="auto"/>
      </w:pPr>
      <w:r>
        <w:separator/>
      </w:r>
    </w:p>
  </w:endnote>
  <w:endnote w:type="continuationSeparator" w:id="0">
    <w:p w:rsidR="00E50B97" w:rsidRDefault="00E50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B044CF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B044CF" w:rsidRDefault="00B044CF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B97" w:rsidRDefault="00E50B97">
      <w:pPr>
        <w:spacing w:after="0" w:line="240" w:lineRule="auto"/>
      </w:pPr>
      <w:r>
        <w:separator/>
      </w:r>
    </w:p>
  </w:footnote>
  <w:footnote w:type="continuationSeparator" w:id="0">
    <w:p w:rsidR="00E50B97" w:rsidRDefault="00E50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B044CF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B044CF" w:rsidRDefault="00B044CF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4CF" w:rsidRDefault="00B044C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2ACA"/>
    <w:rsid w:val="00004419"/>
    <w:rsid w:val="000052A4"/>
    <w:rsid w:val="00006C2A"/>
    <w:rsid w:val="00007904"/>
    <w:rsid w:val="00010DF7"/>
    <w:rsid w:val="000114BE"/>
    <w:rsid w:val="00011DF0"/>
    <w:rsid w:val="000131F0"/>
    <w:rsid w:val="00016975"/>
    <w:rsid w:val="00016EFF"/>
    <w:rsid w:val="0001717F"/>
    <w:rsid w:val="00017C48"/>
    <w:rsid w:val="000200E9"/>
    <w:rsid w:val="000216AE"/>
    <w:rsid w:val="000226FF"/>
    <w:rsid w:val="00023CB9"/>
    <w:rsid w:val="00025851"/>
    <w:rsid w:val="00025FC4"/>
    <w:rsid w:val="000269E5"/>
    <w:rsid w:val="00026BE1"/>
    <w:rsid w:val="00027C7D"/>
    <w:rsid w:val="00027F1E"/>
    <w:rsid w:val="00030ACB"/>
    <w:rsid w:val="00031ADA"/>
    <w:rsid w:val="00032D2A"/>
    <w:rsid w:val="00032DB5"/>
    <w:rsid w:val="0003342D"/>
    <w:rsid w:val="00033689"/>
    <w:rsid w:val="000370FC"/>
    <w:rsid w:val="00041CD6"/>
    <w:rsid w:val="000428EC"/>
    <w:rsid w:val="0004426B"/>
    <w:rsid w:val="0004442D"/>
    <w:rsid w:val="0004545E"/>
    <w:rsid w:val="0004596A"/>
    <w:rsid w:val="00053864"/>
    <w:rsid w:val="00054AD0"/>
    <w:rsid w:val="00055629"/>
    <w:rsid w:val="00056067"/>
    <w:rsid w:val="00056B6F"/>
    <w:rsid w:val="0005778D"/>
    <w:rsid w:val="00061560"/>
    <w:rsid w:val="00063788"/>
    <w:rsid w:val="00064A7B"/>
    <w:rsid w:val="000667B4"/>
    <w:rsid w:val="00074287"/>
    <w:rsid w:val="00074E89"/>
    <w:rsid w:val="000751A3"/>
    <w:rsid w:val="00076263"/>
    <w:rsid w:val="0008016C"/>
    <w:rsid w:val="000804CC"/>
    <w:rsid w:val="00082172"/>
    <w:rsid w:val="00085105"/>
    <w:rsid w:val="00085546"/>
    <w:rsid w:val="00086A4D"/>
    <w:rsid w:val="00086F69"/>
    <w:rsid w:val="00087288"/>
    <w:rsid w:val="000872D4"/>
    <w:rsid w:val="0009342B"/>
    <w:rsid w:val="0009464E"/>
    <w:rsid w:val="00095A6D"/>
    <w:rsid w:val="00095B82"/>
    <w:rsid w:val="000A0422"/>
    <w:rsid w:val="000A1954"/>
    <w:rsid w:val="000A4706"/>
    <w:rsid w:val="000A700D"/>
    <w:rsid w:val="000B0B69"/>
    <w:rsid w:val="000B1063"/>
    <w:rsid w:val="000B1A90"/>
    <w:rsid w:val="000B37A4"/>
    <w:rsid w:val="000B39A5"/>
    <w:rsid w:val="000B5065"/>
    <w:rsid w:val="000B715F"/>
    <w:rsid w:val="000B7162"/>
    <w:rsid w:val="000B7CBA"/>
    <w:rsid w:val="000C2D16"/>
    <w:rsid w:val="000C2DA4"/>
    <w:rsid w:val="000C38E1"/>
    <w:rsid w:val="000C4BB9"/>
    <w:rsid w:val="000C72F3"/>
    <w:rsid w:val="000D1B94"/>
    <w:rsid w:val="000D1E46"/>
    <w:rsid w:val="000D272D"/>
    <w:rsid w:val="000D4532"/>
    <w:rsid w:val="000D4ABB"/>
    <w:rsid w:val="000D5342"/>
    <w:rsid w:val="000D5600"/>
    <w:rsid w:val="000D6362"/>
    <w:rsid w:val="000E03F7"/>
    <w:rsid w:val="000E04D2"/>
    <w:rsid w:val="000E0753"/>
    <w:rsid w:val="000E14C4"/>
    <w:rsid w:val="000E1E6A"/>
    <w:rsid w:val="000E39DC"/>
    <w:rsid w:val="000E3BC6"/>
    <w:rsid w:val="000E55FA"/>
    <w:rsid w:val="000F4912"/>
    <w:rsid w:val="000F792D"/>
    <w:rsid w:val="00101A43"/>
    <w:rsid w:val="001045AF"/>
    <w:rsid w:val="00106C3A"/>
    <w:rsid w:val="00106EAC"/>
    <w:rsid w:val="00107576"/>
    <w:rsid w:val="00110FC6"/>
    <w:rsid w:val="00111662"/>
    <w:rsid w:val="00113217"/>
    <w:rsid w:val="00113A8B"/>
    <w:rsid w:val="0011527D"/>
    <w:rsid w:val="001213DA"/>
    <w:rsid w:val="0012155D"/>
    <w:rsid w:val="00123519"/>
    <w:rsid w:val="00123F1E"/>
    <w:rsid w:val="00124DB7"/>
    <w:rsid w:val="001255B0"/>
    <w:rsid w:val="00125B26"/>
    <w:rsid w:val="00127B7D"/>
    <w:rsid w:val="00133BBE"/>
    <w:rsid w:val="001371DF"/>
    <w:rsid w:val="0014211F"/>
    <w:rsid w:val="0014244C"/>
    <w:rsid w:val="001464EE"/>
    <w:rsid w:val="00150201"/>
    <w:rsid w:val="00151EE3"/>
    <w:rsid w:val="0015248E"/>
    <w:rsid w:val="00152825"/>
    <w:rsid w:val="00155CD7"/>
    <w:rsid w:val="00156974"/>
    <w:rsid w:val="00157369"/>
    <w:rsid w:val="00157BD4"/>
    <w:rsid w:val="00160104"/>
    <w:rsid w:val="00166647"/>
    <w:rsid w:val="001704AC"/>
    <w:rsid w:val="00171E73"/>
    <w:rsid w:val="00172483"/>
    <w:rsid w:val="00174575"/>
    <w:rsid w:val="00177E47"/>
    <w:rsid w:val="0018020D"/>
    <w:rsid w:val="00184AB1"/>
    <w:rsid w:val="0018664B"/>
    <w:rsid w:val="001872F5"/>
    <w:rsid w:val="00190566"/>
    <w:rsid w:val="00192AAA"/>
    <w:rsid w:val="00193719"/>
    <w:rsid w:val="001940D9"/>
    <w:rsid w:val="00197817"/>
    <w:rsid w:val="001A3579"/>
    <w:rsid w:val="001A454B"/>
    <w:rsid w:val="001A57D4"/>
    <w:rsid w:val="001B0D0C"/>
    <w:rsid w:val="001B176A"/>
    <w:rsid w:val="001B25D4"/>
    <w:rsid w:val="001B2942"/>
    <w:rsid w:val="001B3776"/>
    <w:rsid w:val="001B4043"/>
    <w:rsid w:val="001B4363"/>
    <w:rsid w:val="001B5955"/>
    <w:rsid w:val="001B5F3A"/>
    <w:rsid w:val="001B7061"/>
    <w:rsid w:val="001C1C7B"/>
    <w:rsid w:val="001C1CAA"/>
    <w:rsid w:val="001C368D"/>
    <w:rsid w:val="001C53CC"/>
    <w:rsid w:val="001C63C9"/>
    <w:rsid w:val="001C741B"/>
    <w:rsid w:val="001D0A14"/>
    <w:rsid w:val="001D2086"/>
    <w:rsid w:val="001D3E88"/>
    <w:rsid w:val="001D4895"/>
    <w:rsid w:val="001D6902"/>
    <w:rsid w:val="001D71F6"/>
    <w:rsid w:val="001D7A92"/>
    <w:rsid w:val="001E0C8E"/>
    <w:rsid w:val="001E3156"/>
    <w:rsid w:val="001E350F"/>
    <w:rsid w:val="001E3D60"/>
    <w:rsid w:val="001E6D05"/>
    <w:rsid w:val="001F27B1"/>
    <w:rsid w:val="001F2D9D"/>
    <w:rsid w:val="001F3378"/>
    <w:rsid w:val="001F36EB"/>
    <w:rsid w:val="001F38E1"/>
    <w:rsid w:val="001F4B3A"/>
    <w:rsid w:val="001F60CD"/>
    <w:rsid w:val="0020158D"/>
    <w:rsid w:val="00201E17"/>
    <w:rsid w:val="00203DCE"/>
    <w:rsid w:val="002070CB"/>
    <w:rsid w:val="00207A77"/>
    <w:rsid w:val="00207AF2"/>
    <w:rsid w:val="002100BA"/>
    <w:rsid w:val="00213856"/>
    <w:rsid w:val="00213FDF"/>
    <w:rsid w:val="00216C24"/>
    <w:rsid w:val="0021761E"/>
    <w:rsid w:val="00217E40"/>
    <w:rsid w:val="00220B9E"/>
    <w:rsid w:val="00222958"/>
    <w:rsid w:val="00223216"/>
    <w:rsid w:val="00226CDB"/>
    <w:rsid w:val="0022752A"/>
    <w:rsid w:val="00232F82"/>
    <w:rsid w:val="002334D9"/>
    <w:rsid w:val="00233864"/>
    <w:rsid w:val="00235D4A"/>
    <w:rsid w:val="00235F83"/>
    <w:rsid w:val="00240059"/>
    <w:rsid w:val="0025097E"/>
    <w:rsid w:val="002512EC"/>
    <w:rsid w:val="002547C7"/>
    <w:rsid w:val="002550E6"/>
    <w:rsid w:val="0025539E"/>
    <w:rsid w:val="0025542D"/>
    <w:rsid w:val="00256639"/>
    <w:rsid w:val="0025699F"/>
    <w:rsid w:val="00256BC4"/>
    <w:rsid w:val="00256CDA"/>
    <w:rsid w:val="00261AAD"/>
    <w:rsid w:val="00262109"/>
    <w:rsid w:val="00263EE5"/>
    <w:rsid w:val="00264ACB"/>
    <w:rsid w:val="00265F6F"/>
    <w:rsid w:val="0027004A"/>
    <w:rsid w:val="00270F6E"/>
    <w:rsid w:val="0027381A"/>
    <w:rsid w:val="00274717"/>
    <w:rsid w:val="00274EAC"/>
    <w:rsid w:val="00275553"/>
    <w:rsid w:val="00275E5D"/>
    <w:rsid w:val="00276699"/>
    <w:rsid w:val="00277295"/>
    <w:rsid w:val="00280B64"/>
    <w:rsid w:val="00285454"/>
    <w:rsid w:val="00286D55"/>
    <w:rsid w:val="00286D9B"/>
    <w:rsid w:val="0029016E"/>
    <w:rsid w:val="00290F23"/>
    <w:rsid w:val="00291A67"/>
    <w:rsid w:val="00291ABB"/>
    <w:rsid w:val="002940F1"/>
    <w:rsid w:val="00295B14"/>
    <w:rsid w:val="00295E99"/>
    <w:rsid w:val="00296036"/>
    <w:rsid w:val="00296B93"/>
    <w:rsid w:val="00297C65"/>
    <w:rsid w:val="002A2987"/>
    <w:rsid w:val="002A4584"/>
    <w:rsid w:val="002A5247"/>
    <w:rsid w:val="002A66BD"/>
    <w:rsid w:val="002B306B"/>
    <w:rsid w:val="002B3214"/>
    <w:rsid w:val="002B3694"/>
    <w:rsid w:val="002B3E3A"/>
    <w:rsid w:val="002B55BF"/>
    <w:rsid w:val="002B7B58"/>
    <w:rsid w:val="002C6726"/>
    <w:rsid w:val="002D1D80"/>
    <w:rsid w:val="002D237E"/>
    <w:rsid w:val="002D7253"/>
    <w:rsid w:val="002D7CB4"/>
    <w:rsid w:val="002E17A6"/>
    <w:rsid w:val="002E2574"/>
    <w:rsid w:val="002E46E9"/>
    <w:rsid w:val="002E60D6"/>
    <w:rsid w:val="002E765F"/>
    <w:rsid w:val="002F154E"/>
    <w:rsid w:val="002F41DC"/>
    <w:rsid w:val="002F473E"/>
    <w:rsid w:val="002F6EA0"/>
    <w:rsid w:val="002F6FBD"/>
    <w:rsid w:val="003057A0"/>
    <w:rsid w:val="0030666D"/>
    <w:rsid w:val="00307A0C"/>
    <w:rsid w:val="00311882"/>
    <w:rsid w:val="00313274"/>
    <w:rsid w:val="003162D7"/>
    <w:rsid w:val="003169A7"/>
    <w:rsid w:val="00316CFD"/>
    <w:rsid w:val="0031759D"/>
    <w:rsid w:val="00317A20"/>
    <w:rsid w:val="00320A3C"/>
    <w:rsid w:val="003213D5"/>
    <w:rsid w:val="00321B44"/>
    <w:rsid w:val="00321E90"/>
    <w:rsid w:val="003228E3"/>
    <w:rsid w:val="00325B89"/>
    <w:rsid w:val="00326938"/>
    <w:rsid w:val="00326A52"/>
    <w:rsid w:val="00327D08"/>
    <w:rsid w:val="00332002"/>
    <w:rsid w:val="0033260E"/>
    <w:rsid w:val="00333DCB"/>
    <w:rsid w:val="00334A13"/>
    <w:rsid w:val="00335771"/>
    <w:rsid w:val="00335911"/>
    <w:rsid w:val="00335962"/>
    <w:rsid w:val="003378BE"/>
    <w:rsid w:val="00337FDA"/>
    <w:rsid w:val="0034785B"/>
    <w:rsid w:val="00347FA5"/>
    <w:rsid w:val="0035218E"/>
    <w:rsid w:val="0035362F"/>
    <w:rsid w:val="00353B6F"/>
    <w:rsid w:val="00356C57"/>
    <w:rsid w:val="00357D9D"/>
    <w:rsid w:val="00357DFD"/>
    <w:rsid w:val="00360ABA"/>
    <w:rsid w:val="00361A3F"/>
    <w:rsid w:val="003624E9"/>
    <w:rsid w:val="0036265B"/>
    <w:rsid w:val="003646FD"/>
    <w:rsid w:val="003656C1"/>
    <w:rsid w:val="00366141"/>
    <w:rsid w:val="003666B9"/>
    <w:rsid w:val="00366792"/>
    <w:rsid w:val="00370077"/>
    <w:rsid w:val="00370D71"/>
    <w:rsid w:val="003722E3"/>
    <w:rsid w:val="00374788"/>
    <w:rsid w:val="0037657F"/>
    <w:rsid w:val="00380283"/>
    <w:rsid w:val="003820AE"/>
    <w:rsid w:val="00382BFB"/>
    <w:rsid w:val="00391C7D"/>
    <w:rsid w:val="0039220E"/>
    <w:rsid w:val="0039356E"/>
    <w:rsid w:val="00393DA5"/>
    <w:rsid w:val="003949C7"/>
    <w:rsid w:val="00394DF3"/>
    <w:rsid w:val="00394EDE"/>
    <w:rsid w:val="0039655D"/>
    <w:rsid w:val="00396B8D"/>
    <w:rsid w:val="003A0DDB"/>
    <w:rsid w:val="003A0FC0"/>
    <w:rsid w:val="003A1322"/>
    <w:rsid w:val="003A4E42"/>
    <w:rsid w:val="003A50EA"/>
    <w:rsid w:val="003A7CFC"/>
    <w:rsid w:val="003B45F2"/>
    <w:rsid w:val="003B47EF"/>
    <w:rsid w:val="003B7932"/>
    <w:rsid w:val="003C00A9"/>
    <w:rsid w:val="003C13A3"/>
    <w:rsid w:val="003C1BF0"/>
    <w:rsid w:val="003C349F"/>
    <w:rsid w:val="003C47AF"/>
    <w:rsid w:val="003C7614"/>
    <w:rsid w:val="003D12E5"/>
    <w:rsid w:val="003D22C5"/>
    <w:rsid w:val="003D53A2"/>
    <w:rsid w:val="003D56BD"/>
    <w:rsid w:val="003D6ADB"/>
    <w:rsid w:val="003D7074"/>
    <w:rsid w:val="003E106C"/>
    <w:rsid w:val="003E30CD"/>
    <w:rsid w:val="003E4E54"/>
    <w:rsid w:val="003E79E0"/>
    <w:rsid w:val="003F03B9"/>
    <w:rsid w:val="003F0569"/>
    <w:rsid w:val="003F0E1D"/>
    <w:rsid w:val="003F1F51"/>
    <w:rsid w:val="003F377A"/>
    <w:rsid w:val="003F3F7E"/>
    <w:rsid w:val="003F5EA2"/>
    <w:rsid w:val="003F65D8"/>
    <w:rsid w:val="004000CB"/>
    <w:rsid w:val="0040028C"/>
    <w:rsid w:val="004012DE"/>
    <w:rsid w:val="004030E6"/>
    <w:rsid w:val="00404698"/>
    <w:rsid w:val="004049EE"/>
    <w:rsid w:val="00406D6F"/>
    <w:rsid w:val="004078F2"/>
    <w:rsid w:val="0041086F"/>
    <w:rsid w:val="00413EA1"/>
    <w:rsid w:val="0041459D"/>
    <w:rsid w:val="00415E13"/>
    <w:rsid w:val="0041795E"/>
    <w:rsid w:val="00420374"/>
    <w:rsid w:val="004216DF"/>
    <w:rsid w:val="004219A5"/>
    <w:rsid w:val="004241DF"/>
    <w:rsid w:val="0043074C"/>
    <w:rsid w:val="00431039"/>
    <w:rsid w:val="00433577"/>
    <w:rsid w:val="00434157"/>
    <w:rsid w:val="00437199"/>
    <w:rsid w:val="00437BA8"/>
    <w:rsid w:val="00441C64"/>
    <w:rsid w:val="00442360"/>
    <w:rsid w:val="004428FD"/>
    <w:rsid w:val="004440F4"/>
    <w:rsid w:val="0044434A"/>
    <w:rsid w:val="004456D6"/>
    <w:rsid w:val="00452647"/>
    <w:rsid w:val="00452932"/>
    <w:rsid w:val="00453548"/>
    <w:rsid w:val="0045682D"/>
    <w:rsid w:val="0046020D"/>
    <w:rsid w:val="00461114"/>
    <w:rsid w:val="00462302"/>
    <w:rsid w:val="004640B0"/>
    <w:rsid w:val="0046432F"/>
    <w:rsid w:val="00465053"/>
    <w:rsid w:val="00472294"/>
    <w:rsid w:val="004754F9"/>
    <w:rsid w:val="004761E6"/>
    <w:rsid w:val="00480633"/>
    <w:rsid w:val="00482DCC"/>
    <w:rsid w:val="004830A9"/>
    <w:rsid w:val="00483882"/>
    <w:rsid w:val="00485BC4"/>
    <w:rsid w:val="00485DA4"/>
    <w:rsid w:val="0048733F"/>
    <w:rsid w:val="00492E78"/>
    <w:rsid w:val="004952D7"/>
    <w:rsid w:val="004965F7"/>
    <w:rsid w:val="00496B10"/>
    <w:rsid w:val="004A20BF"/>
    <w:rsid w:val="004A2979"/>
    <w:rsid w:val="004A3BB8"/>
    <w:rsid w:val="004A42AE"/>
    <w:rsid w:val="004A4FB4"/>
    <w:rsid w:val="004A5063"/>
    <w:rsid w:val="004A55B5"/>
    <w:rsid w:val="004A58DD"/>
    <w:rsid w:val="004A6512"/>
    <w:rsid w:val="004A77C0"/>
    <w:rsid w:val="004B00C6"/>
    <w:rsid w:val="004B1E88"/>
    <w:rsid w:val="004B2604"/>
    <w:rsid w:val="004B2E96"/>
    <w:rsid w:val="004B4E79"/>
    <w:rsid w:val="004B51D0"/>
    <w:rsid w:val="004C0389"/>
    <w:rsid w:val="004C1402"/>
    <w:rsid w:val="004C27DB"/>
    <w:rsid w:val="004C30F4"/>
    <w:rsid w:val="004C49CA"/>
    <w:rsid w:val="004C753C"/>
    <w:rsid w:val="004D0454"/>
    <w:rsid w:val="004D0B44"/>
    <w:rsid w:val="004D4902"/>
    <w:rsid w:val="004D57C1"/>
    <w:rsid w:val="004D5C38"/>
    <w:rsid w:val="004D6551"/>
    <w:rsid w:val="004D72F1"/>
    <w:rsid w:val="004D736C"/>
    <w:rsid w:val="004D788D"/>
    <w:rsid w:val="004E18AC"/>
    <w:rsid w:val="004E1A86"/>
    <w:rsid w:val="004E288B"/>
    <w:rsid w:val="004E4836"/>
    <w:rsid w:val="004E6762"/>
    <w:rsid w:val="004E75D2"/>
    <w:rsid w:val="004E7909"/>
    <w:rsid w:val="004F081D"/>
    <w:rsid w:val="004F0B98"/>
    <w:rsid w:val="004F17C0"/>
    <w:rsid w:val="004F1CEC"/>
    <w:rsid w:val="004F798E"/>
    <w:rsid w:val="004F7C4D"/>
    <w:rsid w:val="0050068A"/>
    <w:rsid w:val="005017A5"/>
    <w:rsid w:val="005018F4"/>
    <w:rsid w:val="00501A20"/>
    <w:rsid w:val="00502518"/>
    <w:rsid w:val="00503327"/>
    <w:rsid w:val="00504F30"/>
    <w:rsid w:val="00505159"/>
    <w:rsid w:val="00506CCC"/>
    <w:rsid w:val="005075ED"/>
    <w:rsid w:val="00512076"/>
    <w:rsid w:val="0051419B"/>
    <w:rsid w:val="00514C1A"/>
    <w:rsid w:val="005162D8"/>
    <w:rsid w:val="00520494"/>
    <w:rsid w:val="00523BAC"/>
    <w:rsid w:val="00524B6F"/>
    <w:rsid w:val="00531228"/>
    <w:rsid w:val="00531DF3"/>
    <w:rsid w:val="0053231A"/>
    <w:rsid w:val="00532E08"/>
    <w:rsid w:val="00534E9F"/>
    <w:rsid w:val="00541C22"/>
    <w:rsid w:val="005423F7"/>
    <w:rsid w:val="005433EC"/>
    <w:rsid w:val="00543E5E"/>
    <w:rsid w:val="005456DE"/>
    <w:rsid w:val="00545860"/>
    <w:rsid w:val="005459BA"/>
    <w:rsid w:val="005468D5"/>
    <w:rsid w:val="00546BCB"/>
    <w:rsid w:val="005501D1"/>
    <w:rsid w:val="00550ACC"/>
    <w:rsid w:val="00552CBF"/>
    <w:rsid w:val="00554D77"/>
    <w:rsid w:val="0056034D"/>
    <w:rsid w:val="0056151E"/>
    <w:rsid w:val="0056291C"/>
    <w:rsid w:val="0056501A"/>
    <w:rsid w:val="00566C26"/>
    <w:rsid w:val="005708D0"/>
    <w:rsid w:val="00570A93"/>
    <w:rsid w:val="005740F0"/>
    <w:rsid w:val="00576BBD"/>
    <w:rsid w:val="00576F83"/>
    <w:rsid w:val="00585C0D"/>
    <w:rsid w:val="005867E4"/>
    <w:rsid w:val="00587D6A"/>
    <w:rsid w:val="0059240A"/>
    <w:rsid w:val="00593C95"/>
    <w:rsid w:val="005946BE"/>
    <w:rsid w:val="0059544D"/>
    <w:rsid w:val="00595565"/>
    <w:rsid w:val="00597E1F"/>
    <w:rsid w:val="005A0150"/>
    <w:rsid w:val="005A0157"/>
    <w:rsid w:val="005A2646"/>
    <w:rsid w:val="005A3857"/>
    <w:rsid w:val="005A7247"/>
    <w:rsid w:val="005A75A3"/>
    <w:rsid w:val="005A7692"/>
    <w:rsid w:val="005A7EA1"/>
    <w:rsid w:val="005B0553"/>
    <w:rsid w:val="005B2301"/>
    <w:rsid w:val="005B2BC6"/>
    <w:rsid w:val="005B2F09"/>
    <w:rsid w:val="005B2F23"/>
    <w:rsid w:val="005B34D6"/>
    <w:rsid w:val="005B449F"/>
    <w:rsid w:val="005B5B1D"/>
    <w:rsid w:val="005B7EB5"/>
    <w:rsid w:val="005C097D"/>
    <w:rsid w:val="005C2878"/>
    <w:rsid w:val="005C55F3"/>
    <w:rsid w:val="005C5BC8"/>
    <w:rsid w:val="005C6AE9"/>
    <w:rsid w:val="005C771C"/>
    <w:rsid w:val="005D0770"/>
    <w:rsid w:val="005D0B67"/>
    <w:rsid w:val="005D0BEB"/>
    <w:rsid w:val="005D2553"/>
    <w:rsid w:val="005D3210"/>
    <w:rsid w:val="005D3924"/>
    <w:rsid w:val="005D5CC4"/>
    <w:rsid w:val="005D6925"/>
    <w:rsid w:val="005E026C"/>
    <w:rsid w:val="005E19C4"/>
    <w:rsid w:val="005E3176"/>
    <w:rsid w:val="005E3676"/>
    <w:rsid w:val="005E4267"/>
    <w:rsid w:val="005E486D"/>
    <w:rsid w:val="005E49C0"/>
    <w:rsid w:val="005E54E6"/>
    <w:rsid w:val="005F1332"/>
    <w:rsid w:val="005F472E"/>
    <w:rsid w:val="005F5659"/>
    <w:rsid w:val="005F57F6"/>
    <w:rsid w:val="005F7B9E"/>
    <w:rsid w:val="00601779"/>
    <w:rsid w:val="00601A26"/>
    <w:rsid w:val="00601FBC"/>
    <w:rsid w:val="006035F9"/>
    <w:rsid w:val="0060542E"/>
    <w:rsid w:val="00606F04"/>
    <w:rsid w:val="006125B5"/>
    <w:rsid w:val="0061261D"/>
    <w:rsid w:val="0061289B"/>
    <w:rsid w:val="00612CA9"/>
    <w:rsid w:val="00615746"/>
    <w:rsid w:val="00615A38"/>
    <w:rsid w:val="00615E65"/>
    <w:rsid w:val="00624B6E"/>
    <w:rsid w:val="00624D71"/>
    <w:rsid w:val="0062764B"/>
    <w:rsid w:val="00630286"/>
    <w:rsid w:val="006361DA"/>
    <w:rsid w:val="00636320"/>
    <w:rsid w:val="00637985"/>
    <w:rsid w:val="0064057D"/>
    <w:rsid w:val="00640A2C"/>
    <w:rsid w:val="006415FD"/>
    <w:rsid w:val="00641720"/>
    <w:rsid w:val="00642290"/>
    <w:rsid w:val="0064238A"/>
    <w:rsid w:val="00642AB4"/>
    <w:rsid w:val="00642AE6"/>
    <w:rsid w:val="006475B7"/>
    <w:rsid w:val="00647EC8"/>
    <w:rsid w:val="006514BB"/>
    <w:rsid w:val="00651D47"/>
    <w:rsid w:val="00653129"/>
    <w:rsid w:val="00654238"/>
    <w:rsid w:val="00654F0A"/>
    <w:rsid w:val="00655EB9"/>
    <w:rsid w:val="00656CF0"/>
    <w:rsid w:val="00661394"/>
    <w:rsid w:val="00661A39"/>
    <w:rsid w:val="00662FFF"/>
    <w:rsid w:val="00663D90"/>
    <w:rsid w:val="00666121"/>
    <w:rsid w:val="006678D1"/>
    <w:rsid w:val="006714F9"/>
    <w:rsid w:val="00671F5A"/>
    <w:rsid w:val="00672C51"/>
    <w:rsid w:val="00674456"/>
    <w:rsid w:val="00675676"/>
    <w:rsid w:val="00675736"/>
    <w:rsid w:val="00676851"/>
    <w:rsid w:val="00677879"/>
    <w:rsid w:val="00680875"/>
    <w:rsid w:val="00680C54"/>
    <w:rsid w:val="00682FB2"/>
    <w:rsid w:val="006872B8"/>
    <w:rsid w:val="00687FF6"/>
    <w:rsid w:val="00691718"/>
    <w:rsid w:val="006930AD"/>
    <w:rsid w:val="006949B6"/>
    <w:rsid w:val="00694BEE"/>
    <w:rsid w:val="0069595D"/>
    <w:rsid w:val="00697EE5"/>
    <w:rsid w:val="006A0975"/>
    <w:rsid w:val="006A0B6E"/>
    <w:rsid w:val="006A2ED1"/>
    <w:rsid w:val="006A5840"/>
    <w:rsid w:val="006A77B2"/>
    <w:rsid w:val="006B1483"/>
    <w:rsid w:val="006B1C0E"/>
    <w:rsid w:val="006B5113"/>
    <w:rsid w:val="006B78D9"/>
    <w:rsid w:val="006B7C21"/>
    <w:rsid w:val="006B7DAC"/>
    <w:rsid w:val="006C0695"/>
    <w:rsid w:val="006C1CDE"/>
    <w:rsid w:val="006C4A9D"/>
    <w:rsid w:val="006D3FFC"/>
    <w:rsid w:val="006D4E5B"/>
    <w:rsid w:val="006D510E"/>
    <w:rsid w:val="006D604D"/>
    <w:rsid w:val="006D70CF"/>
    <w:rsid w:val="006E12D6"/>
    <w:rsid w:val="006E329B"/>
    <w:rsid w:val="006E465F"/>
    <w:rsid w:val="006E4CAE"/>
    <w:rsid w:val="006E50BB"/>
    <w:rsid w:val="006E51D8"/>
    <w:rsid w:val="006E55E1"/>
    <w:rsid w:val="006E6D6A"/>
    <w:rsid w:val="006E76C3"/>
    <w:rsid w:val="006E7833"/>
    <w:rsid w:val="006F05C9"/>
    <w:rsid w:val="006F0CDA"/>
    <w:rsid w:val="006F0E59"/>
    <w:rsid w:val="006F36C3"/>
    <w:rsid w:val="006F4DFE"/>
    <w:rsid w:val="006F6501"/>
    <w:rsid w:val="006F7820"/>
    <w:rsid w:val="006F7899"/>
    <w:rsid w:val="006F7A60"/>
    <w:rsid w:val="00701DBE"/>
    <w:rsid w:val="00703F1A"/>
    <w:rsid w:val="00705CA5"/>
    <w:rsid w:val="0070618B"/>
    <w:rsid w:val="00706457"/>
    <w:rsid w:val="00706C54"/>
    <w:rsid w:val="007104EF"/>
    <w:rsid w:val="0071265E"/>
    <w:rsid w:val="007130B6"/>
    <w:rsid w:val="0071446F"/>
    <w:rsid w:val="00714E0E"/>
    <w:rsid w:val="007157D7"/>
    <w:rsid w:val="00716474"/>
    <w:rsid w:val="00716CF4"/>
    <w:rsid w:val="007178DC"/>
    <w:rsid w:val="00717B0E"/>
    <w:rsid w:val="00720B96"/>
    <w:rsid w:val="007212F9"/>
    <w:rsid w:val="007221C7"/>
    <w:rsid w:val="00722204"/>
    <w:rsid w:val="0072416A"/>
    <w:rsid w:val="00725FE4"/>
    <w:rsid w:val="00727B4C"/>
    <w:rsid w:val="00727CD5"/>
    <w:rsid w:val="007326EC"/>
    <w:rsid w:val="007327FE"/>
    <w:rsid w:val="00734563"/>
    <w:rsid w:val="007359D3"/>
    <w:rsid w:val="00736C48"/>
    <w:rsid w:val="0073728F"/>
    <w:rsid w:val="0073797D"/>
    <w:rsid w:val="0074042C"/>
    <w:rsid w:val="00743418"/>
    <w:rsid w:val="00744A39"/>
    <w:rsid w:val="00746C72"/>
    <w:rsid w:val="00747929"/>
    <w:rsid w:val="00747A55"/>
    <w:rsid w:val="00751521"/>
    <w:rsid w:val="00751F18"/>
    <w:rsid w:val="007522E7"/>
    <w:rsid w:val="00753B0F"/>
    <w:rsid w:val="00753CAB"/>
    <w:rsid w:val="0075422C"/>
    <w:rsid w:val="0075643C"/>
    <w:rsid w:val="00756F3C"/>
    <w:rsid w:val="00761220"/>
    <w:rsid w:val="007628F3"/>
    <w:rsid w:val="00764784"/>
    <w:rsid w:val="00764926"/>
    <w:rsid w:val="00764CFC"/>
    <w:rsid w:val="00767C20"/>
    <w:rsid w:val="007701C4"/>
    <w:rsid w:val="00770EF7"/>
    <w:rsid w:val="00772689"/>
    <w:rsid w:val="007750BD"/>
    <w:rsid w:val="0077723C"/>
    <w:rsid w:val="007810A9"/>
    <w:rsid w:val="0078270C"/>
    <w:rsid w:val="00784954"/>
    <w:rsid w:val="00784BE9"/>
    <w:rsid w:val="0078514F"/>
    <w:rsid w:val="00785300"/>
    <w:rsid w:val="00792448"/>
    <w:rsid w:val="00792674"/>
    <w:rsid w:val="00792A04"/>
    <w:rsid w:val="00792CCA"/>
    <w:rsid w:val="00793025"/>
    <w:rsid w:val="0079340D"/>
    <w:rsid w:val="00794740"/>
    <w:rsid w:val="00794BA4"/>
    <w:rsid w:val="007A03E1"/>
    <w:rsid w:val="007A1609"/>
    <w:rsid w:val="007A4A42"/>
    <w:rsid w:val="007A4DD5"/>
    <w:rsid w:val="007A56A1"/>
    <w:rsid w:val="007A6DED"/>
    <w:rsid w:val="007A70B2"/>
    <w:rsid w:val="007B1CC4"/>
    <w:rsid w:val="007B20C2"/>
    <w:rsid w:val="007B3172"/>
    <w:rsid w:val="007B452E"/>
    <w:rsid w:val="007B4AD2"/>
    <w:rsid w:val="007B65F5"/>
    <w:rsid w:val="007B6C14"/>
    <w:rsid w:val="007B6D76"/>
    <w:rsid w:val="007B7574"/>
    <w:rsid w:val="007B7E80"/>
    <w:rsid w:val="007C2209"/>
    <w:rsid w:val="007C3561"/>
    <w:rsid w:val="007C3A7C"/>
    <w:rsid w:val="007C417A"/>
    <w:rsid w:val="007C4CDC"/>
    <w:rsid w:val="007C4D2F"/>
    <w:rsid w:val="007C542A"/>
    <w:rsid w:val="007C5C74"/>
    <w:rsid w:val="007C7DC5"/>
    <w:rsid w:val="007D1C35"/>
    <w:rsid w:val="007D68CF"/>
    <w:rsid w:val="007D69F0"/>
    <w:rsid w:val="007E0C32"/>
    <w:rsid w:val="007E1BCA"/>
    <w:rsid w:val="007E39FF"/>
    <w:rsid w:val="007E3E3F"/>
    <w:rsid w:val="007E3EBB"/>
    <w:rsid w:val="007E602F"/>
    <w:rsid w:val="007E63C4"/>
    <w:rsid w:val="007E703F"/>
    <w:rsid w:val="007F01F2"/>
    <w:rsid w:val="007F05F3"/>
    <w:rsid w:val="007F4BAF"/>
    <w:rsid w:val="00802193"/>
    <w:rsid w:val="00803333"/>
    <w:rsid w:val="008042D2"/>
    <w:rsid w:val="00805B7F"/>
    <w:rsid w:val="00806D36"/>
    <w:rsid w:val="008113BD"/>
    <w:rsid w:val="00811D2F"/>
    <w:rsid w:val="008126B0"/>
    <w:rsid w:val="00812765"/>
    <w:rsid w:val="0081310C"/>
    <w:rsid w:val="00813FAC"/>
    <w:rsid w:val="0081449C"/>
    <w:rsid w:val="00816022"/>
    <w:rsid w:val="00816A04"/>
    <w:rsid w:val="008203E1"/>
    <w:rsid w:val="00820F6D"/>
    <w:rsid w:val="0082202C"/>
    <w:rsid w:val="00823A45"/>
    <w:rsid w:val="008243F9"/>
    <w:rsid w:val="0082538C"/>
    <w:rsid w:val="00826052"/>
    <w:rsid w:val="008260F0"/>
    <w:rsid w:val="00830768"/>
    <w:rsid w:val="00830FA0"/>
    <w:rsid w:val="00831C82"/>
    <w:rsid w:val="00831D8F"/>
    <w:rsid w:val="00831DC5"/>
    <w:rsid w:val="00833D94"/>
    <w:rsid w:val="008342CD"/>
    <w:rsid w:val="008346AE"/>
    <w:rsid w:val="008346BF"/>
    <w:rsid w:val="00834FD6"/>
    <w:rsid w:val="0083748B"/>
    <w:rsid w:val="0084059C"/>
    <w:rsid w:val="00842115"/>
    <w:rsid w:val="00842592"/>
    <w:rsid w:val="00843A79"/>
    <w:rsid w:val="00845FF2"/>
    <w:rsid w:val="00847D97"/>
    <w:rsid w:val="008510D4"/>
    <w:rsid w:val="0085168E"/>
    <w:rsid w:val="008524ED"/>
    <w:rsid w:val="0085383E"/>
    <w:rsid w:val="0085440B"/>
    <w:rsid w:val="00856864"/>
    <w:rsid w:val="00857546"/>
    <w:rsid w:val="00860B7E"/>
    <w:rsid w:val="0086301A"/>
    <w:rsid w:val="008639C8"/>
    <w:rsid w:val="00864C28"/>
    <w:rsid w:val="00865224"/>
    <w:rsid w:val="00865482"/>
    <w:rsid w:val="0086746F"/>
    <w:rsid w:val="00872EAF"/>
    <w:rsid w:val="0088086D"/>
    <w:rsid w:val="008843EC"/>
    <w:rsid w:val="00884A52"/>
    <w:rsid w:val="008850C2"/>
    <w:rsid w:val="00886FF8"/>
    <w:rsid w:val="008903B2"/>
    <w:rsid w:val="0089162C"/>
    <w:rsid w:val="00891E9B"/>
    <w:rsid w:val="0089601F"/>
    <w:rsid w:val="00896564"/>
    <w:rsid w:val="008979E8"/>
    <w:rsid w:val="008A2A5E"/>
    <w:rsid w:val="008A37C0"/>
    <w:rsid w:val="008A3902"/>
    <w:rsid w:val="008A43D9"/>
    <w:rsid w:val="008A49C9"/>
    <w:rsid w:val="008A5B9F"/>
    <w:rsid w:val="008B4AE6"/>
    <w:rsid w:val="008B569B"/>
    <w:rsid w:val="008B61AA"/>
    <w:rsid w:val="008C0BCC"/>
    <w:rsid w:val="008C192C"/>
    <w:rsid w:val="008C24DC"/>
    <w:rsid w:val="008C2899"/>
    <w:rsid w:val="008C511F"/>
    <w:rsid w:val="008C78CD"/>
    <w:rsid w:val="008C7D00"/>
    <w:rsid w:val="008D0D7E"/>
    <w:rsid w:val="008D1F4B"/>
    <w:rsid w:val="008D249C"/>
    <w:rsid w:val="008D4DE5"/>
    <w:rsid w:val="008E1242"/>
    <w:rsid w:val="008E1F7B"/>
    <w:rsid w:val="008E2AAC"/>
    <w:rsid w:val="008E38AA"/>
    <w:rsid w:val="008E3B47"/>
    <w:rsid w:val="008E3CC2"/>
    <w:rsid w:val="008E3FDE"/>
    <w:rsid w:val="008E463A"/>
    <w:rsid w:val="008E68A9"/>
    <w:rsid w:val="008E6E9F"/>
    <w:rsid w:val="008E7892"/>
    <w:rsid w:val="008E7B16"/>
    <w:rsid w:val="008F0155"/>
    <w:rsid w:val="008F1ABE"/>
    <w:rsid w:val="008F2F55"/>
    <w:rsid w:val="008F4754"/>
    <w:rsid w:val="008F503D"/>
    <w:rsid w:val="008F64C9"/>
    <w:rsid w:val="008F7544"/>
    <w:rsid w:val="008F75CB"/>
    <w:rsid w:val="009032AC"/>
    <w:rsid w:val="0090331F"/>
    <w:rsid w:val="009067CD"/>
    <w:rsid w:val="00910472"/>
    <w:rsid w:val="009112B0"/>
    <w:rsid w:val="009122C6"/>
    <w:rsid w:val="00915ADB"/>
    <w:rsid w:val="009166EE"/>
    <w:rsid w:val="0091688C"/>
    <w:rsid w:val="009169E5"/>
    <w:rsid w:val="009175B2"/>
    <w:rsid w:val="00917D72"/>
    <w:rsid w:val="00920A03"/>
    <w:rsid w:val="009248BF"/>
    <w:rsid w:val="0092554E"/>
    <w:rsid w:val="00926B7B"/>
    <w:rsid w:val="00927284"/>
    <w:rsid w:val="00927EF1"/>
    <w:rsid w:val="009300AF"/>
    <w:rsid w:val="0093078F"/>
    <w:rsid w:val="00932877"/>
    <w:rsid w:val="0093389D"/>
    <w:rsid w:val="00934090"/>
    <w:rsid w:val="009340B3"/>
    <w:rsid w:val="009408FE"/>
    <w:rsid w:val="009427F9"/>
    <w:rsid w:val="00943656"/>
    <w:rsid w:val="00945496"/>
    <w:rsid w:val="00945589"/>
    <w:rsid w:val="00945D9A"/>
    <w:rsid w:val="00947893"/>
    <w:rsid w:val="00947F6D"/>
    <w:rsid w:val="00953C5A"/>
    <w:rsid w:val="009546A1"/>
    <w:rsid w:val="0095565D"/>
    <w:rsid w:val="00955C91"/>
    <w:rsid w:val="00956CE4"/>
    <w:rsid w:val="009602D5"/>
    <w:rsid w:val="00960DC2"/>
    <w:rsid w:val="009619E3"/>
    <w:rsid w:val="009630B5"/>
    <w:rsid w:val="00967C1E"/>
    <w:rsid w:val="00967D14"/>
    <w:rsid w:val="00970FA3"/>
    <w:rsid w:val="009720CF"/>
    <w:rsid w:val="00972DEC"/>
    <w:rsid w:val="00973C6F"/>
    <w:rsid w:val="00974692"/>
    <w:rsid w:val="0097699E"/>
    <w:rsid w:val="00977642"/>
    <w:rsid w:val="00982E36"/>
    <w:rsid w:val="009848AD"/>
    <w:rsid w:val="009855AB"/>
    <w:rsid w:val="0098623C"/>
    <w:rsid w:val="00987C1A"/>
    <w:rsid w:val="00990483"/>
    <w:rsid w:val="00990A0E"/>
    <w:rsid w:val="00990BB6"/>
    <w:rsid w:val="00991FCD"/>
    <w:rsid w:val="00993542"/>
    <w:rsid w:val="00994E21"/>
    <w:rsid w:val="009A0AC9"/>
    <w:rsid w:val="009A0FEB"/>
    <w:rsid w:val="009A3200"/>
    <w:rsid w:val="009A51E6"/>
    <w:rsid w:val="009B0265"/>
    <w:rsid w:val="009B2819"/>
    <w:rsid w:val="009B3010"/>
    <w:rsid w:val="009B3CAC"/>
    <w:rsid w:val="009B3DC9"/>
    <w:rsid w:val="009B5C6B"/>
    <w:rsid w:val="009B5E65"/>
    <w:rsid w:val="009C2DC0"/>
    <w:rsid w:val="009C3C28"/>
    <w:rsid w:val="009C40E2"/>
    <w:rsid w:val="009C59F4"/>
    <w:rsid w:val="009D0208"/>
    <w:rsid w:val="009D2D63"/>
    <w:rsid w:val="009D5C7E"/>
    <w:rsid w:val="009D6D58"/>
    <w:rsid w:val="009E095C"/>
    <w:rsid w:val="009E0AFD"/>
    <w:rsid w:val="009E3728"/>
    <w:rsid w:val="009E7972"/>
    <w:rsid w:val="009E7A1B"/>
    <w:rsid w:val="009F35A9"/>
    <w:rsid w:val="009F5F4D"/>
    <w:rsid w:val="009F65C7"/>
    <w:rsid w:val="00A00941"/>
    <w:rsid w:val="00A00E10"/>
    <w:rsid w:val="00A00FA7"/>
    <w:rsid w:val="00A01000"/>
    <w:rsid w:val="00A01459"/>
    <w:rsid w:val="00A0350B"/>
    <w:rsid w:val="00A12131"/>
    <w:rsid w:val="00A12BA0"/>
    <w:rsid w:val="00A137B7"/>
    <w:rsid w:val="00A13E94"/>
    <w:rsid w:val="00A13ED4"/>
    <w:rsid w:val="00A20297"/>
    <w:rsid w:val="00A2044E"/>
    <w:rsid w:val="00A20A49"/>
    <w:rsid w:val="00A2157A"/>
    <w:rsid w:val="00A230AC"/>
    <w:rsid w:val="00A23DCA"/>
    <w:rsid w:val="00A2707D"/>
    <w:rsid w:val="00A27643"/>
    <w:rsid w:val="00A3361B"/>
    <w:rsid w:val="00A3440E"/>
    <w:rsid w:val="00A367D2"/>
    <w:rsid w:val="00A37505"/>
    <w:rsid w:val="00A37B55"/>
    <w:rsid w:val="00A40CEA"/>
    <w:rsid w:val="00A430EE"/>
    <w:rsid w:val="00A44466"/>
    <w:rsid w:val="00A44AAB"/>
    <w:rsid w:val="00A453F8"/>
    <w:rsid w:val="00A47954"/>
    <w:rsid w:val="00A47DF3"/>
    <w:rsid w:val="00A503A1"/>
    <w:rsid w:val="00A50BF1"/>
    <w:rsid w:val="00A51470"/>
    <w:rsid w:val="00A5163F"/>
    <w:rsid w:val="00A51D40"/>
    <w:rsid w:val="00A57721"/>
    <w:rsid w:val="00A60B34"/>
    <w:rsid w:val="00A61CC3"/>
    <w:rsid w:val="00A629DF"/>
    <w:rsid w:val="00A670F4"/>
    <w:rsid w:val="00A67AAA"/>
    <w:rsid w:val="00A71020"/>
    <w:rsid w:val="00A7130A"/>
    <w:rsid w:val="00A71B71"/>
    <w:rsid w:val="00A72653"/>
    <w:rsid w:val="00A7338E"/>
    <w:rsid w:val="00A80794"/>
    <w:rsid w:val="00A812B1"/>
    <w:rsid w:val="00A82786"/>
    <w:rsid w:val="00A83DC9"/>
    <w:rsid w:val="00A843E7"/>
    <w:rsid w:val="00A84793"/>
    <w:rsid w:val="00A84E68"/>
    <w:rsid w:val="00A85C88"/>
    <w:rsid w:val="00A8612B"/>
    <w:rsid w:val="00A86978"/>
    <w:rsid w:val="00A869AC"/>
    <w:rsid w:val="00A9252B"/>
    <w:rsid w:val="00A92E39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4265"/>
    <w:rsid w:val="00AB4595"/>
    <w:rsid w:val="00AB4C13"/>
    <w:rsid w:val="00AB626F"/>
    <w:rsid w:val="00AC09B1"/>
    <w:rsid w:val="00AC12DD"/>
    <w:rsid w:val="00AC2359"/>
    <w:rsid w:val="00AC4CEF"/>
    <w:rsid w:val="00AC757B"/>
    <w:rsid w:val="00AD043F"/>
    <w:rsid w:val="00AD0AB9"/>
    <w:rsid w:val="00AD2FD2"/>
    <w:rsid w:val="00AD3AB4"/>
    <w:rsid w:val="00AD4B11"/>
    <w:rsid w:val="00AE772C"/>
    <w:rsid w:val="00AE7915"/>
    <w:rsid w:val="00AF14B1"/>
    <w:rsid w:val="00AF2731"/>
    <w:rsid w:val="00AF39CF"/>
    <w:rsid w:val="00AF47EE"/>
    <w:rsid w:val="00AF4B94"/>
    <w:rsid w:val="00AF6743"/>
    <w:rsid w:val="00AF69D8"/>
    <w:rsid w:val="00AF790E"/>
    <w:rsid w:val="00AF7C65"/>
    <w:rsid w:val="00AF7DF3"/>
    <w:rsid w:val="00B0128A"/>
    <w:rsid w:val="00B029F7"/>
    <w:rsid w:val="00B02FFD"/>
    <w:rsid w:val="00B03B93"/>
    <w:rsid w:val="00B04273"/>
    <w:rsid w:val="00B044CF"/>
    <w:rsid w:val="00B05764"/>
    <w:rsid w:val="00B06046"/>
    <w:rsid w:val="00B063C1"/>
    <w:rsid w:val="00B1006B"/>
    <w:rsid w:val="00B12640"/>
    <w:rsid w:val="00B13873"/>
    <w:rsid w:val="00B1397E"/>
    <w:rsid w:val="00B159C8"/>
    <w:rsid w:val="00B1625F"/>
    <w:rsid w:val="00B162C6"/>
    <w:rsid w:val="00B17A3D"/>
    <w:rsid w:val="00B20472"/>
    <w:rsid w:val="00B23321"/>
    <w:rsid w:val="00B2342D"/>
    <w:rsid w:val="00B24A1F"/>
    <w:rsid w:val="00B25B18"/>
    <w:rsid w:val="00B27B7D"/>
    <w:rsid w:val="00B306D7"/>
    <w:rsid w:val="00B341D0"/>
    <w:rsid w:val="00B34B99"/>
    <w:rsid w:val="00B35458"/>
    <w:rsid w:val="00B37444"/>
    <w:rsid w:val="00B40191"/>
    <w:rsid w:val="00B40922"/>
    <w:rsid w:val="00B41B06"/>
    <w:rsid w:val="00B42093"/>
    <w:rsid w:val="00B4227D"/>
    <w:rsid w:val="00B44B6C"/>
    <w:rsid w:val="00B44C79"/>
    <w:rsid w:val="00B4513D"/>
    <w:rsid w:val="00B4559E"/>
    <w:rsid w:val="00B45833"/>
    <w:rsid w:val="00B47132"/>
    <w:rsid w:val="00B52244"/>
    <w:rsid w:val="00B56BDC"/>
    <w:rsid w:val="00B57233"/>
    <w:rsid w:val="00B5766C"/>
    <w:rsid w:val="00B57F37"/>
    <w:rsid w:val="00B60304"/>
    <w:rsid w:val="00B616FD"/>
    <w:rsid w:val="00B62178"/>
    <w:rsid w:val="00B62A3D"/>
    <w:rsid w:val="00B641E5"/>
    <w:rsid w:val="00B6473D"/>
    <w:rsid w:val="00B65932"/>
    <w:rsid w:val="00B671C6"/>
    <w:rsid w:val="00B708A5"/>
    <w:rsid w:val="00B70EC0"/>
    <w:rsid w:val="00B71AD3"/>
    <w:rsid w:val="00B74A08"/>
    <w:rsid w:val="00B75919"/>
    <w:rsid w:val="00B75B06"/>
    <w:rsid w:val="00B7728D"/>
    <w:rsid w:val="00B773AA"/>
    <w:rsid w:val="00B8063F"/>
    <w:rsid w:val="00B81A29"/>
    <w:rsid w:val="00B83347"/>
    <w:rsid w:val="00B843A2"/>
    <w:rsid w:val="00B8554A"/>
    <w:rsid w:val="00B8637A"/>
    <w:rsid w:val="00B86CC4"/>
    <w:rsid w:val="00B9161C"/>
    <w:rsid w:val="00B91CA0"/>
    <w:rsid w:val="00B95284"/>
    <w:rsid w:val="00B9723F"/>
    <w:rsid w:val="00BA11FA"/>
    <w:rsid w:val="00BA2392"/>
    <w:rsid w:val="00BA3AFF"/>
    <w:rsid w:val="00BA4ACB"/>
    <w:rsid w:val="00BA5C21"/>
    <w:rsid w:val="00BA7925"/>
    <w:rsid w:val="00BB0DE1"/>
    <w:rsid w:val="00BB1094"/>
    <w:rsid w:val="00BB24A7"/>
    <w:rsid w:val="00BB2A97"/>
    <w:rsid w:val="00BB6C08"/>
    <w:rsid w:val="00BB6D9E"/>
    <w:rsid w:val="00BB7041"/>
    <w:rsid w:val="00BB71E5"/>
    <w:rsid w:val="00BB7A93"/>
    <w:rsid w:val="00BC08A7"/>
    <w:rsid w:val="00BC1A17"/>
    <w:rsid w:val="00BC1DD4"/>
    <w:rsid w:val="00BC2B11"/>
    <w:rsid w:val="00BC2DA4"/>
    <w:rsid w:val="00BC3181"/>
    <w:rsid w:val="00BC53EB"/>
    <w:rsid w:val="00BC6795"/>
    <w:rsid w:val="00BD252F"/>
    <w:rsid w:val="00BD2DC7"/>
    <w:rsid w:val="00BD6609"/>
    <w:rsid w:val="00BE27C8"/>
    <w:rsid w:val="00BE2F11"/>
    <w:rsid w:val="00BE4267"/>
    <w:rsid w:val="00BE42EF"/>
    <w:rsid w:val="00BE5DEC"/>
    <w:rsid w:val="00BE6AB0"/>
    <w:rsid w:val="00BF1378"/>
    <w:rsid w:val="00BF16E0"/>
    <w:rsid w:val="00BF1CAA"/>
    <w:rsid w:val="00BF2AFE"/>
    <w:rsid w:val="00BF2C49"/>
    <w:rsid w:val="00BF2CF7"/>
    <w:rsid w:val="00BF4E8A"/>
    <w:rsid w:val="00BF6404"/>
    <w:rsid w:val="00BF7366"/>
    <w:rsid w:val="00C021C2"/>
    <w:rsid w:val="00C02388"/>
    <w:rsid w:val="00C04A82"/>
    <w:rsid w:val="00C06FDF"/>
    <w:rsid w:val="00C10CA9"/>
    <w:rsid w:val="00C11DDE"/>
    <w:rsid w:val="00C12353"/>
    <w:rsid w:val="00C12C3C"/>
    <w:rsid w:val="00C133A7"/>
    <w:rsid w:val="00C15C52"/>
    <w:rsid w:val="00C163F5"/>
    <w:rsid w:val="00C2047A"/>
    <w:rsid w:val="00C2082C"/>
    <w:rsid w:val="00C23868"/>
    <w:rsid w:val="00C2451E"/>
    <w:rsid w:val="00C24D2B"/>
    <w:rsid w:val="00C25B11"/>
    <w:rsid w:val="00C25D0C"/>
    <w:rsid w:val="00C30481"/>
    <w:rsid w:val="00C3104B"/>
    <w:rsid w:val="00C35B59"/>
    <w:rsid w:val="00C368DA"/>
    <w:rsid w:val="00C37823"/>
    <w:rsid w:val="00C411C0"/>
    <w:rsid w:val="00C417E9"/>
    <w:rsid w:val="00C468FA"/>
    <w:rsid w:val="00C471DF"/>
    <w:rsid w:val="00C5070E"/>
    <w:rsid w:val="00C52B4F"/>
    <w:rsid w:val="00C53B1F"/>
    <w:rsid w:val="00C57061"/>
    <w:rsid w:val="00C57BFF"/>
    <w:rsid w:val="00C623BE"/>
    <w:rsid w:val="00C6330B"/>
    <w:rsid w:val="00C63925"/>
    <w:rsid w:val="00C641C8"/>
    <w:rsid w:val="00C6459F"/>
    <w:rsid w:val="00C65824"/>
    <w:rsid w:val="00C700B6"/>
    <w:rsid w:val="00C74E91"/>
    <w:rsid w:val="00C759C4"/>
    <w:rsid w:val="00C76F0C"/>
    <w:rsid w:val="00C776DC"/>
    <w:rsid w:val="00C80360"/>
    <w:rsid w:val="00C83D5E"/>
    <w:rsid w:val="00C852D5"/>
    <w:rsid w:val="00C85859"/>
    <w:rsid w:val="00C870D6"/>
    <w:rsid w:val="00C873A5"/>
    <w:rsid w:val="00C87D36"/>
    <w:rsid w:val="00C91F73"/>
    <w:rsid w:val="00C93115"/>
    <w:rsid w:val="00C937C0"/>
    <w:rsid w:val="00C939B2"/>
    <w:rsid w:val="00C94F97"/>
    <w:rsid w:val="00C9552F"/>
    <w:rsid w:val="00C96694"/>
    <w:rsid w:val="00C9791B"/>
    <w:rsid w:val="00C97A1F"/>
    <w:rsid w:val="00C97A8A"/>
    <w:rsid w:val="00CA0CE6"/>
    <w:rsid w:val="00CA262D"/>
    <w:rsid w:val="00CA42C2"/>
    <w:rsid w:val="00CA4C43"/>
    <w:rsid w:val="00CA5D39"/>
    <w:rsid w:val="00CA7ABC"/>
    <w:rsid w:val="00CB21BE"/>
    <w:rsid w:val="00CB2C25"/>
    <w:rsid w:val="00CB2D5A"/>
    <w:rsid w:val="00CB336F"/>
    <w:rsid w:val="00CB5EC7"/>
    <w:rsid w:val="00CB6226"/>
    <w:rsid w:val="00CB6DE4"/>
    <w:rsid w:val="00CB7AE9"/>
    <w:rsid w:val="00CC37F6"/>
    <w:rsid w:val="00CC3977"/>
    <w:rsid w:val="00CC4A01"/>
    <w:rsid w:val="00CC4F79"/>
    <w:rsid w:val="00CC5976"/>
    <w:rsid w:val="00CC6181"/>
    <w:rsid w:val="00CD07AD"/>
    <w:rsid w:val="00CD0F35"/>
    <w:rsid w:val="00CD2190"/>
    <w:rsid w:val="00CD26FB"/>
    <w:rsid w:val="00CD60F2"/>
    <w:rsid w:val="00CD7485"/>
    <w:rsid w:val="00CE0236"/>
    <w:rsid w:val="00CE261B"/>
    <w:rsid w:val="00CE3D96"/>
    <w:rsid w:val="00CE4D79"/>
    <w:rsid w:val="00CE5E76"/>
    <w:rsid w:val="00CE6AFC"/>
    <w:rsid w:val="00CF38EE"/>
    <w:rsid w:val="00CF3DCB"/>
    <w:rsid w:val="00CF49FB"/>
    <w:rsid w:val="00CF5F19"/>
    <w:rsid w:val="00CF6C76"/>
    <w:rsid w:val="00D010B2"/>
    <w:rsid w:val="00D0303F"/>
    <w:rsid w:val="00D03161"/>
    <w:rsid w:val="00D044EC"/>
    <w:rsid w:val="00D07422"/>
    <w:rsid w:val="00D10080"/>
    <w:rsid w:val="00D120AF"/>
    <w:rsid w:val="00D129EB"/>
    <w:rsid w:val="00D153CB"/>
    <w:rsid w:val="00D20454"/>
    <w:rsid w:val="00D210B5"/>
    <w:rsid w:val="00D229C0"/>
    <w:rsid w:val="00D25AE4"/>
    <w:rsid w:val="00D35676"/>
    <w:rsid w:val="00D35E85"/>
    <w:rsid w:val="00D365DE"/>
    <w:rsid w:val="00D36B3C"/>
    <w:rsid w:val="00D412D6"/>
    <w:rsid w:val="00D41B7E"/>
    <w:rsid w:val="00D422DB"/>
    <w:rsid w:val="00D426F5"/>
    <w:rsid w:val="00D46580"/>
    <w:rsid w:val="00D47F7C"/>
    <w:rsid w:val="00D505EA"/>
    <w:rsid w:val="00D50CCB"/>
    <w:rsid w:val="00D53622"/>
    <w:rsid w:val="00D557E1"/>
    <w:rsid w:val="00D56943"/>
    <w:rsid w:val="00D56CAC"/>
    <w:rsid w:val="00D605C8"/>
    <w:rsid w:val="00D635D6"/>
    <w:rsid w:val="00D6697F"/>
    <w:rsid w:val="00D674A8"/>
    <w:rsid w:val="00D721C0"/>
    <w:rsid w:val="00D72640"/>
    <w:rsid w:val="00D74F09"/>
    <w:rsid w:val="00D770BE"/>
    <w:rsid w:val="00D77265"/>
    <w:rsid w:val="00D77419"/>
    <w:rsid w:val="00D7748B"/>
    <w:rsid w:val="00D81B43"/>
    <w:rsid w:val="00D83DC3"/>
    <w:rsid w:val="00D856B7"/>
    <w:rsid w:val="00D90E12"/>
    <w:rsid w:val="00D9260E"/>
    <w:rsid w:val="00D92829"/>
    <w:rsid w:val="00D94F76"/>
    <w:rsid w:val="00D96C69"/>
    <w:rsid w:val="00DA0AC2"/>
    <w:rsid w:val="00DA1167"/>
    <w:rsid w:val="00DA13D1"/>
    <w:rsid w:val="00DA14D5"/>
    <w:rsid w:val="00DA15AA"/>
    <w:rsid w:val="00DA241D"/>
    <w:rsid w:val="00DA3084"/>
    <w:rsid w:val="00DA34FD"/>
    <w:rsid w:val="00DA4942"/>
    <w:rsid w:val="00DA7894"/>
    <w:rsid w:val="00DB063B"/>
    <w:rsid w:val="00DB09A7"/>
    <w:rsid w:val="00DB10E0"/>
    <w:rsid w:val="00DB1B2B"/>
    <w:rsid w:val="00DB2883"/>
    <w:rsid w:val="00DB3AD2"/>
    <w:rsid w:val="00DC1621"/>
    <w:rsid w:val="00DC173F"/>
    <w:rsid w:val="00DC1BAE"/>
    <w:rsid w:val="00DC3DC1"/>
    <w:rsid w:val="00DC5542"/>
    <w:rsid w:val="00DC55BE"/>
    <w:rsid w:val="00DC72BB"/>
    <w:rsid w:val="00DD0BC4"/>
    <w:rsid w:val="00DD1C56"/>
    <w:rsid w:val="00DD394E"/>
    <w:rsid w:val="00DD4F65"/>
    <w:rsid w:val="00DD5F80"/>
    <w:rsid w:val="00DD61AD"/>
    <w:rsid w:val="00DE15CF"/>
    <w:rsid w:val="00DE1BBB"/>
    <w:rsid w:val="00DE4C7F"/>
    <w:rsid w:val="00DE58F0"/>
    <w:rsid w:val="00DE6EDC"/>
    <w:rsid w:val="00DE7A2E"/>
    <w:rsid w:val="00DF1202"/>
    <w:rsid w:val="00DF283E"/>
    <w:rsid w:val="00DF33B8"/>
    <w:rsid w:val="00DF3599"/>
    <w:rsid w:val="00DF5081"/>
    <w:rsid w:val="00DF7835"/>
    <w:rsid w:val="00DF7D32"/>
    <w:rsid w:val="00E00273"/>
    <w:rsid w:val="00E00766"/>
    <w:rsid w:val="00E059EA"/>
    <w:rsid w:val="00E05E7D"/>
    <w:rsid w:val="00E07098"/>
    <w:rsid w:val="00E10ABD"/>
    <w:rsid w:val="00E10B43"/>
    <w:rsid w:val="00E1180C"/>
    <w:rsid w:val="00E125D1"/>
    <w:rsid w:val="00E12EC8"/>
    <w:rsid w:val="00E13C85"/>
    <w:rsid w:val="00E15175"/>
    <w:rsid w:val="00E153AA"/>
    <w:rsid w:val="00E1744D"/>
    <w:rsid w:val="00E2017C"/>
    <w:rsid w:val="00E20423"/>
    <w:rsid w:val="00E217A6"/>
    <w:rsid w:val="00E22116"/>
    <w:rsid w:val="00E233A7"/>
    <w:rsid w:val="00E23513"/>
    <w:rsid w:val="00E235DD"/>
    <w:rsid w:val="00E242D7"/>
    <w:rsid w:val="00E321F3"/>
    <w:rsid w:val="00E33D73"/>
    <w:rsid w:val="00E351F7"/>
    <w:rsid w:val="00E35249"/>
    <w:rsid w:val="00E40313"/>
    <w:rsid w:val="00E406F0"/>
    <w:rsid w:val="00E413AE"/>
    <w:rsid w:val="00E422BA"/>
    <w:rsid w:val="00E4322C"/>
    <w:rsid w:val="00E44567"/>
    <w:rsid w:val="00E4491A"/>
    <w:rsid w:val="00E44F3D"/>
    <w:rsid w:val="00E460A1"/>
    <w:rsid w:val="00E50B97"/>
    <w:rsid w:val="00E5279B"/>
    <w:rsid w:val="00E54462"/>
    <w:rsid w:val="00E56D7D"/>
    <w:rsid w:val="00E61BD4"/>
    <w:rsid w:val="00E6245F"/>
    <w:rsid w:val="00E636F4"/>
    <w:rsid w:val="00E644F1"/>
    <w:rsid w:val="00E6486F"/>
    <w:rsid w:val="00E65192"/>
    <w:rsid w:val="00E65A92"/>
    <w:rsid w:val="00E66323"/>
    <w:rsid w:val="00E76F48"/>
    <w:rsid w:val="00E7721E"/>
    <w:rsid w:val="00E806E5"/>
    <w:rsid w:val="00E81966"/>
    <w:rsid w:val="00E81AB8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4EC7"/>
    <w:rsid w:val="00E959CA"/>
    <w:rsid w:val="00E979A8"/>
    <w:rsid w:val="00EA2446"/>
    <w:rsid w:val="00EA26DC"/>
    <w:rsid w:val="00EA7450"/>
    <w:rsid w:val="00EB0B15"/>
    <w:rsid w:val="00EB114D"/>
    <w:rsid w:val="00EB3A91"/>
    <w:rsid w:val="00EB6618"/>
    <w:rsid w:val="00EB69CA"/>
    <w:rsid w:val="00EB6B39"/>
    <w:rsid w:val="00EB6F89"/>
    <w:rsid w:val="00EC048C"/>
    <w:rsid w:val="00EC2D8B"/>
    <w:rsid w:val="00EC4639"/>
    <w:rsid w:val="00EC5164"/>
    <w:rsid w:val="00EC523D"/>
    <w:rsid w:val="00EC5934"/>
    <w:rsid w:val="00EC6F6E"/>
    <w:rsid w:val="00ED09C8"/>
    <w:rsid w:val="00ED2502"/>
    <w:rsid w:val="00ED2F63"/>
    <w:rsid w:val="00ED3B7A"/>
    <w:rsid w:val="00ED6732"/>
    <w:rsid w:val="00ED6C2C"/>
    <w:rsid w:val="00ED6FE3"/>
    <w:rsid w:val="00ED7A4A"/>
    <w:rsid w:val="00EE0EE1"/>
    <w:rsid w:val="00EE3B2D"/>
    <w:rsid w:val="00EE4B6D"/>
    <w:rsid w:val="00EE70C9"/>
    <w:rsid w:val="00EE756E"/>
    <w:rsid w:val="00EF0B17"/>
    <w:rsid w:val="00EF5504"/>
    <w:rsid w:val="00EF6F40"/>
    <w:rsid w:val="00F02A17"/>
    <w:rsid w:val="00F04761"/>
    <w:rsid w:val="00F10B5F"/>
    <w:rsid w:val="00F129EB"/>
    <w:rsid w:val="00F12F4F"/>
    <w:rsid w:val="00F165CF"/>
    <w:rsid w:val="00F1681C"/>
    <w:rsid w:val="00F2032E"/>
    <w:rsid w:val="00F203D7"/>
    <w:rsid w:val="00F21DDF"/>
    <w:rsid w:val="00F220BC"/>
    <w:rsid w:val="00F22638"/>
    <w:rsid w:val="00F23041"/>
    <w:rsid w:val="00F24D0F"/>
    <w:rsid w:val="00F25989"/>
    <w:rsid w:val="00F27127"/>
    <w:rsid w:val="00F30192"/>
    <w:rsid w:val="00F31B86"/>
    <w:rsid w:val="00F31E4E"/>
    <w:rsid w:val="00F32093"/>
    <w:rsid w:val="00F3331A"/>
    <w:rsid w:val="00F34B1D"/>
    <w:rsid w:val="00F40E60"/>
    <w:rsid w:val="00F42AFC"/>
    <w:rsid w:val="00F43A43"/>
    <w:rsid w:val="00F45F43"/>
    <w:rsid w:val="00F47F22"/>
    <w:rsid w:val="00F50C62"/>
    <w:rsid w:val="00F50D14"/>
    <w:rsid w:val="00F5198A"/>
    <w:rsid w:val="00F52DA3"/>
    <w:rsid w:val="00F538A6"/>
    <w:rsid w:val="00F54694"/>
    <w:rsid w:val="00F551B7"/>
    <w:rsid w:val="00F569D5"/>
    <w:rsid w:val="00F61515"/>
    <w:rsid w:val="00F61B1B"/>
    <w:rsid w:val="00F64A57"/>
    <w:rsid w:val="00F7095E"/>
    <w:rsid w:val="00F7304A"/>
    <w:rsid w:val="00F741E6"/>
    <w:rsid w:val="00F74844"/>
    <w:rsid w:val="00F74DEF"/>
    <w:rsid w:val="00F74E48"/>
    <w:rsid w:val="00F75A8E"/>
    <w:rsid w:val="00F75CAB"/>
    <w:rsid w:val="00F811E8"/>
    <w:rsid w:val="00F81B52"/>
    <w:rsid w:val="00F830F6"/>
    <w:rsid w:val="00F83B5B"/>
    <w:rsid w:val="00F83C1C"/>
    <w:rsid w:val="00F85CD0"/>
    <w:rsid w:val="00F91DB5"/>
    <w:rsid w:val="00F91F04"/>
    <w:rsid w:val="00F926AD"/>
    <w:rsid w:val="00F92FC2"/>
    <w:rsid w:val="00F931BB"/>
    <w:rsid w:val="00F944C9"/>
    <w:rsid w:val="00F94CC8"/>
    <w:rsid w:val="00F953C9"/>
    <w:rsid w:val="00F95479"/>
    <w:rsid w:val="00FA204A"/>
    <w:rsid w:val="00FA3C0E"/>
    <w:rsid w:val="00FA556A"/>
    <w:rsid w:val="00FA76A3"/>
    <w:rsid w:val="00FA7DDB"/>
    <w:rsid w:val="00FB0029"/>
    <w:rsid w:val="00FB03FF"/>
    <w:rsid w:val="00FB0494"/>
    <w:rsid w:val="00FB29F6"/>
    <w:rsid w:val="00FB4025"/>
    <w:rsid w:val="00FB6792"/>
    <w:rsid w:val="00FB743B"/>
    <w:rsid w:val="00FC16A5"/>
    <w:rsid w:val="00FC2373"/>
    <w:rsid w:val="00FC2E5E"/>
    <w:rsid w:val="00FC2E62"/>
    <w:rsid w:val="00FC5CD9"/>
    <w:rsid w:val="00FC7467"/>
    <w:rsid w:val="00FD0538"/>
    <w:rsid w:val="00FD1550"/>
    <w:rsid w:val="00FD270A"/>
    <w:rsid w:val="00FD4EEB"/>
    <w:rsid w:val="00FD51EF"/>
    <w:rsid w:val="00FD5205"/>
    <w:rsid w:val="00FD6BEB"/>
    <w:rsid w:val="00FE062D"/>
    <w:rsid w:val="00FE3A5D"/>
    <w:rsid w:val="00FE50BD"/>
    <w:rsid w:val="00FE5CBF"/>
    <w:rsid w:val="00FE73AE"/>
    <w:rsid w:val="00FE7E0A"/>
    <w:rsid w:val="00FF0A4A"/>
    <w:rsid w:val="00FF0FA6"/>
    <w:rsid w:val="00FF337E"/>
    <w:rsid w:val="00FF35C6"/>
    <w:rsid w:val="00FF41E1"/>
    <w:rsid w:val="00FF44BC"/>
    <w:rsid w:val="00FF4639"/>
    <w:rsid w:val="00FF48CE"/>
    <w:rsid w:val="00FF4B28"/>
    <w:rsid w:val="00FF55AC"/>
    <w:rsid w:val="00FF56B1"/>
    <w:rsid w:val="00FF62FA"/>
    <w:rsid w:val="00FF64EE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4A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4A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E9507-9E51-4615-91CC-F8F1199C1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11368</Words>
  <Characters>64798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76014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Yuristi2</cp:lastModifiedBy>
  <cp:revision>2</cp:revision>
  <cp:lastPrinted>2019-01-28T15:56:00Z</cp:lastPrinted>
  <dcterms:created xsi:type="dcterms:W3CDTF">2019-03-11T08:16:00Z</dcterms:created>
  <dcterms:modified xsi:type="dcterms:W3CDTF">2019-03-11T08:16:00Z</dcterms:modified>
</cp:coreProperties>
</file>